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2F" w:rsidRPr="00C8582F" w:rsidRDefault="00C8582F" w:rsidP="00C8582F">
      <w:pPr>
        <w:spacing w:after="0" w:line="280" w:lineRule="exact"/>
        <w:ind w:left="1134"/>
        <w:rPr>
          <w:b/>
          <w:sz w:val="28"/>
          <w:szCs w:val="28"/>
        </w:rPr>
      </w:pPr>
      <w:r w:rsidRPr="00C8582F">
        <w:rPr>
          <w:b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-69016</wp:posOffset>
            </wp:positionH>
            <wp:positionV relativeFrom="paragraph">
              <wp:posOffset>12903</wp:posOffset>
            </wp:positionV>
            <wp:extent cx="653949" cy="636423"/>
            <wp:effectExtent l="19050" t="0" r="0" b="0"/>
            <wp:wrapNone/>
            <wp:docPr id="1" name="Рисунок 1" descr="Белпрофсоюз МП и ЖКХ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лпрофсоюз МП и ЖКХ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49" cy="63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582F">
        <w:rPr>
          <w:b/>
          <w:sz w:val="28"/>
          <w:szCs w:val="28"/>
        </w:rPr>
        <w:t xml:space="preserve">Витебская областная организация </w:t>
      </w:r>
    </w:p>
    <w:p w:rsidR="00C8582F" w:rsidRPr="00C8582F" w:rsidRDefault="00C8582F" w:rsidP="00C8582F">
      <w:pPr>
        <w:spacing w:after="0" w:line="280" w:lineRule="exact"/>
        <w:ind w:left="1134"/>
        <w:rPr>
          <w:b/>
          <w:sz w:val="28"/>
          <w:szCs w:val="28"/>
        </w:rPr>
      </w:pPr>
      <w:r w:rsidRPr="00C8582F">
        <w:rPr>
          <w:b/>
          <w:sz w:val="28"/>
          <w:szCs w:val="28"/>
        </w:rPr>
        <w:t xml:space="preserve">Белорусского профсоюза работников местной </w:t>
      </w:r>
    </w:p>
    <w:p w:rsidR="00C8582F" w:rsidRPr="00C8582F" w:rsidRDefault="00C8582F" w:rsidP="00C8582F">
      <w:pPr>
        <w:spacing w:after="0" w:line="280" w:lineRule="exact"/>
        <w:ind w:left="1134"/>
        <w:rPr>
          <w:b/>
          <w:sz w:val="28"/>
          <w:szCs w:val="28"/>
        </w:rPr>
      </w:pPr>
      <w:r w:rsidRPr="00C8582F">
        <w:rPr>
          <w:b/>
          <w:sz w:val="28"/>
          <w:szCs w:val="28"/>
        </w:rPr>
        <w:t>промышленности и коммунально-бытовых предприятий</w:t>
      </w:r>
    </w:p>
    <w:p w:rsidR="00AF2CC5" w:rsidRPr="00C8582F" w:rsidRDefault="00AF2CC5" w:rsidP="00C8582F">
      <w:pPr>
        <w:spacing w:after="0" w:line="280" w:lineRule="exact"/>
        <w:ind w:firstLine="567"/>
        <w:jc w:val="center"/>
        <w:rPr>
          <w:sz w:val="28"/>
          <w:szCs w:val="28"/>
        </w:rPr>
      </w:pPr>
    </w:p>
    <w:p w:rsidR="001D0657" w:rsidRPr="00C8582F" w:rsidRDefault="001D0657" w:rsidP="00C8582F">
      <w:pPr>
        <w:spacing w:after="0" w:line="280" w:lineRule="exact"/>
        <w:ind w:firstLine="567"/>
        <w:jc w:val="both"/>
        <w:rPr>
          <w:sz w:val="28"/>
          <w:szCs w:val="28"/>
        </w:rPr>
      </w:pPr>
      <w:r w:rsidRPr="00C8582F">
        <w:rPr>
          <w:sz w:val="28"/>
          <w:szCs w:val="28"/>
        </w:rPr>
        <w:t xml:space="preserve">Витебская областная организация профсоюза объединяет </w:t>
      </w:r>
      <w:r w:rsidR="00854CC6" w:rsidRPr="00C8582F">
        <w:rPr>
          <w:sz w:val="28"/>
          <w:szCs w:val="28"/>
        </w:rPr>
        <w:t xml:space="preserve"> более </w:t>
      </w:r>
      <w:r w:rsidR="00854CC6" w:rsidRPr="002542AB">
        <w:rPr>
          <w:i/>
          <w:sz w:val="28"/>
          <w:szCs w:val="28"/>
        </w:rPr>
        <w:t>21</w:t>
      </w:r>
      <w:r w:rsidRPr="00C8582F">
        <w:rPr>
          <w:sz w:val="28"/>
          <w:szCs w:val="28"/>
        </w:rPr>
        <w:t xml:space="preserve"> тыс</w:t>
      </w:r>
      <w:r w:rsidR="00A92F4C" w:rsidRPr="00C8582F">
        <w:rPr>
          <w:sz w:val="28"/>
          <w:szCs w:val="28"/>
        </w:rPr>
        <w:t>яч</w:t>
      </w:r>
      <w:r w:rsidR="002542AB">
        <w:rPr>
          <w:sz w:val="28"/>
          <w:szCs w:val="28"/>
        </w:rPr>
        <w:t>и</w:t>
      </w:r>
      <w:r w:rsidRPr="00C8582F">
        <w:rPr>
          <w:sz w:val="28"/>
          <w:szCs w:val="28"/>
        </w:rPr>
        <w:t xml:space="preserve"> членов профсоюза в </w:t>
      </w:r>
      <w:r w:rsidR="00854CC6" w:rsidRPr="002542AB">
        <w:rPr>
          <w:i/>
          <w:sz w:val="28"/>
          <w:szCs w:val="28"/>
        </w:rPr>
        <w:t>209</w:t>
      </w:r>
      <w:r w:rsidRPr="00C8582F">
        <w:rPr>
          <w:sz w:val="28"/>
          <w:szCs w:val="28"/>
        </w:rPr>
        <w:t xml:space="preserve"> организациях, в том числе </w:t>
      </w:r>
      <w:r w:rsidR="00854CC6" w:rsidRPr="002542AB">
        <w:rPr>
          <w:i/>
          <w:sz w:val="28"/>
          <w:szCs w:val="28"/>
        </w:rPr>
        <w:t>120</w:t>
      </w:r>
      <w:r w:rsidR="00DF534A" w:rsidRPr="00C8582F">
        <w:rPr>
          <w:sz w:val="28"/>
          <w:szCs w:val="28"/>
        </w:rPr>
        <w:t xml:space="preserve"> –</w:t>
      </w:r>
      <w:r w:rsidRPr="00C8582F">
        <w:rPr>
          <w:sz w:val="28"/>
          <w:szCs w:val="28"/>
        </w:rPr>
        <w:t xml:space="preserve"> частной формы собственности.</w:t>
      </w:r>
    </w:p>
    <w:p w:rsidR="00DF534A" w:rsidRPr="00C8582F" w:rsidRDefault="00DF534A" w:rsidP="00C8582F">
      <w:pPr>
        <w:spacing w:after="0" w:line="280" w:lineRule="exac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8582F">
        <w:rPr>
          <w:sz w:val="28"/>
          <w:szCs w:val="28"/>
        </w:rPr>
        <w:t xml:space="preserve">Главная и первостепенная задача профсоюза – защита прав </w:t>
      </w:r>
      <w:r w:rsidR="00CB22BE" w:rsidRPr="00C8582F">
        <w:rPr>
          <w:sz w:val="28"/>
          <w:szCs w:val="28"/>
        </w:rPr>
        <w:t>трудящихся</w:t>
      </w:r>
      <w:r w:rsidRPr="00C8582F">
        <w:rPr>
          <w:sz w:val="28"/>
          <w:szCs w:val="28"/>
        </w:rPr>
        <w:t xml:space="preserve">. </w:t>
      </w:r>
      <w:r w:rsidR="009C7236" w:rsidRPr="00C8582F">
        <w:rPr>
          <w:sz w:val="28"/>
          <w:szCs w:val="28"/>
        </w:rPr>
        <w:t>Вы можете</w:t>
      </w:r>
      <w:r w:rsidRPr="00C8582F">
        <w:rPr>
          <w:color w:val="000000"/>
          <w:sz w:val="28"/>
          <w:szCs w:val="28"/>
          <w:shd w:val="clear" w:color="auto" w:fill="FFFFFF"/>
        </w:rPr>
        <w:t xml:space="preserve"> получить бесплатную консультацию по трудовым и связанным с ними вопросам. </w:t>
      </w:r>
      <w:r w:rsidR="00CB22BE" w:rsidRPr="00C8582F">
        <w:rPr>
          <w:color w:val="000000"/>
          <w:sz w:val="28"/>
          <w:szCs w:val="28"/>
          <w:shd w:val="clear" w:color="auto" w:fill="FFFFFF"/>
        </w:rPr>
        <w:t>Наши специалисты</w:t>
      </w:r>
      <w:r w:rsidRPr="00C8582F">
        <w:rPr>
          <w:color w:val="000000"/>
          <w:sz w:val="28"/>
          <w:szCs w:val="28"/>
          <w:shd w:val="clear" w:color="auto" w:fill="FFFFFF"/>
        </w:rPr>
        <w:t xml:space="preserve"> </w:t>
      </w:r>
      <w:r w:rsidR="009C7236" w:rsidRPr="00C8582F">
        <w:rPr>
          <w:color w:val="000000"/>
          <w:sz w:val="28"/>
          <w:szCs w:val="28"/>
          <w:shd w:val="clear" w:color="auto" w:fill="FFFFFF"/>
        </w:rPr>
        <w:t>постоянно контролиру</w:t>
      </w:r>
      <w:r w:rsidR="00CB22BE" w:rsidRPr="00C8582F">
        <w:rPr>
          <w:color w:val="000000"/>
          <w:sz w:val="28"/>
          <w:szCs w:val="28"/>
          <w:shd w:val="clear" w:color="auto" w:fill="FFFFFF"/>
        </w:rPr>
        <w:t>ют</w:t>
      </w:r>
      <w:r w:rsidR="009C7236" w:rsidRPr="00C8582F">
        <w:rPr>
          <w:color w:val="000000"/>
          <w:sz w:val="28"/>
          <w:szCs w:val="28"/>
          <w:shd w:val="clear" w:color="auto" w:fill="FFFFFF"/>
        </w:rPr>
        <w:t xml:space="preserve"> соблюдение</w:t>
      </w:r>
      <w:r w:rsidRPr="00C8582F">
        <w:rPr>
          <w:color w:val="000000"/>
          <w:sz w:val="28"/>
          <w:szCs w:val="28"/>
          <w:shd w:val="clear" w:color="auto" w:fill="FFFFFF"/>
        </w:rPr>
        <w:t xml:space="preserve"> законодательства о труде и об охране труда</w:t>
      </w:r>
      <w:r w:rsidR="009C7236" w:rsidRPr="00C8582F">
        <w:rPr>
          <w:color w:val="000000"/>
          <w:sz w:val="28"/>
          <w:szCs w:val="28"/>
          <w:shd w:val="clear" w:color="auto" w:fill="FFFFFF"/>
        </w:rPr>
        <w:t xml:space="preserve"> на рабочих местах и по итогам контроля выда</w:t>
      </w:r>
      <w:r w:rsidR="00CB22BE" w:rsidRPr="00C8582F">
        <w:rPr>
          <w:color w:val="000000"/>
          <w:sz w:val="28"/>
          <w:szCs w:val="28"/>
          <w:shd w:val="clear" w:color="auto" w:fill="FFFFFF"/>
        </w:rPr>
        <w:t>ют</w:t>
      </w:r>
      <w:r w:rsidR="009C7236" w:rsidRPr="00C8582F">
        <w:rPr>
          <w:color w:val="000000"/>
          <w:sz w:val="28"/>
          <w:szCs w:val="28"/>
          <w:shd w:val="clear" w:color="auto" w:fill="FFFFFF"/>
        </w:rPr>
        <w:t xml:space="preserve"> нанимателям представления</w:t>
      </w:r>
      <w:r w:rsidR="00A92F4C" w:rsidRPr="00C8582F">
        <w:rPr>
          <w:color w:val="000000"/>
          <w:sz w:val="28"/>
          <w:szCs w:val="28"/>
          <w:shd w:val="clear" w:color="auto" w:fill="FFFFFF"/>
        </w:rPr>
        <w:t xml:space="preserve"> или рекомендации.</w:t>
      </w:r>
    </w:p>
    <w:p w:rsidR="00A92F4C" w:rsidRPr="00C8582F" w:rsidRDefault="00A92F4C" w:rsidP="00C8582F">
      <w:pPr>
        <w:spacing w:after="0" w:line="280" w:lineRule="exact"/>
        <w:ind w:firstLine="567"/>
        <w:jc w:val="both"/>
        <w:rPr>
          <w:sz w:val="28"/>
          <w:szCs w:val="28"/>
        </w:rPr>
      </w:pPr>
      <w:r w:rsidRPr="00C8582F">
        <w:rPr>
          <w:color w:val="000000"/>
          <w:sz w:val="28"/>
          <w:szCs w:val="28"/>
          <w:shd w:val="clear" w:color="auto" w:fill="FFFFFF"/>
        </w:rPr>
        <w:t>Наличие первичной профсоюзной организации на предприятии обязательное условие для заключения коллективного догов</w:t>
      </w:r>
      <w:r w:rsidR="008D7AD1">
        <w:rPr>
          <w:color w:val="000000"/>
          <w:sz w:val="28"/>
          <w:szCs w:val="28"/>
          <w:shd w:val="clear" w:color="auto" w:fill="FFFFFF"/>
        </w:rPr>
        <w:t>о</w:t>
      </w:r>
      <w:bookmarkStart w:id="0" w:name="_GoBack"/>
      <w:bookmarkEnd w:id="0"/>
      <w:r w:rsidRPr="00C8582F">
        <w:rPr>
          <w:color w:val="000000"/>
          <w:sz w:val="28"/>
          <w:szCs w:val="28"/>
          <w:shd w:val="clear" w:color="auto" w:fill="FFFFFF"/>
        </w:rPr>
        <w:t xml:space="preserve">ра - документа предоставляющего дополнительные льготы и гарантии работникам по сравнению с контрактом или трудовым договором. </w:t>
      </w:r>
      <w:r w:rsidR="00DC0A9E" w:rsidRPr="00C8582F">
        <w:rPr>
          <w:color w:val="000000"/>
          <w:sz w:val="28"/>
          <w:szCs w:val="28"/>
          <w:shd w:val="clear" w:color="auto" w:fill="FFFFFF"/>
        </w:rPr>
        <w:t xml:space="preserve">В организациях заключено </w:t>
      </w:r>
      <w:r w:rsidR="00DC0A9E" w:rsidRPr="002542AB">
        <w:rPr>
          <w:i/>
          <w:color w:val="000000"/>
          <w:sz w:val="28"/>
          <w:szCs w:val="28"/>
          <w:shd w:val="clear" w:color="auto" w:fill="FFFFFF"/>
        </w:rPr>
        <w:t>163</w:t>
      </w:r>
      <w:r w:rsidR="00DC0A9E" w:rsidRPr="00C8582F">
        <w:rPr>
          <w:color w:val="000000"/>
          <w:sz w:val="28"/>
          <w:szCs w:val="28"/>
          <w:shd w:val="clear" w:color="auto" w:fill="FFFFFF"/>
        </w:rPr>
        <w:t xml:space="preserve"> коллективных догов</w:t>
      </w:r>
      <w:r w:rsidR="003D2DC3">
        <w:rPr>
          <w:color w:val="000000"/>
          <w:sz w:val="28"/>
          <w:szCs w:val="28"/>
          <w:shd w:val="clear" w:color="auto" w:fill="FFFFFF"/>
        </w:rPr>
        <w:t>о</w:t>
      </w:r>
      <w:r w:rsidR="00DC0A9E" w:rsidRPr="00C8582F">
        <w:rPr>
          <w:color w:val="000000"/>
          <w:sz w:val="28"/>
          <w:szCs w:val="28"/>
          <w:shd w:val="clear" w:color="auto" w:fill="FFFFFF"/>
        </w:rPr>
        <w:t xml:space="preserve">ра по которым работникам </w:t>
      </w:r>
      <w:r w:rsidR="00C8582F" w:rsidRPr="00C8582F">
        <w:rPr>
          <w:color w:val="000000"/>
          <w:sz w:val="28"/>
          <w:szCs w:val="28"/>
          <w:shd w:val="clear" w:color="auto" w:fill="FFFFFF"/>
        </w:rPr>
        <w:t xml:space="preserve">в текущем году </w:t>
      </w:r>
      <w:r w:rsidR="00DC0A9E" w:rsidRPr="00C8582F">
        <w:rPr>
          <w:color w:val="000000"/>
          <w:sz w:val="28"/>
          <w:szCs w:val="28"/>
          <w:shd w:val="clear" w:color="auto" w:fill="FFFFFF"/>
        </w:rPr>
        <w:t xml:space="preserve">выплачено более </w:t>
      </w:r>
      <w:r w:rsidR="00C8582F" w:rsidRPr="002542AB">
        <w:rPr>
          <w:i/>
          <w:color w:val="000000"/>
          <w:sz w:val="28"/>
          <w:szCs w:val="28"/>
          <w:shd w:val="clear" w:color="auto" w:fill="FFFFFF"/>
        </w:rPr>
        <w:t>20</w:t>
      </w:r>
      <w:r w:rsidR="00C8582F" w:rsidRPr="00C8582F">
        <w:rPr>
          <w:color w:val="000000"/>
          <w:sz w:val="28"/>
          <w:szCs w:val="28"/>
          <w:shd w:val="clear" w:color="auto" w:fill="FFFFFF"/>
        </w:rPr>
        <w:t xml:space="preserve"> млн. рублей</w:t>
      </w:r>
    </w:p>
    <w:p w:rsidR="001B2E4B" w:rsidRPr="00C8582F" w:rsidRDefault="009C7236" w:rsidP="00C8582F">
      <w:pPr>
        <w:spacing w:after="0" w:line="280" w:lineRule="exact"/>
        <w:ind w:firstLine="567"/>
        <w:jc w:val="both"/>
        <w:rPr>
          <w:rFonts w:eastAsia="Kozuka Mincho Pro R"/>
          <w:sz w:val="28"/>
          <w:szCs w:val="28"/>
        </w:rPr>
      </w:pPr>
      <w:r w:rsidRPr="00C8582F">
        <w:rPr>
          <w:color w:val="000000" w:themeColor="text1"/>
          <w:sz w:val="28"/>
          <w:szCs w:val="28"/>
        </w:rPr>
        <w:t>Профсоюзная организация не может поверн</w:t>
      </w:r>
      <w:r w:rsidR="00D763E3" w:rsidRPr="00C8582F">
        <w:rPr>
          <w:color w:val="000000" w:themeColor="text1"/>
          <w:sz w:val="28"/>
          <w:szCs w:val="28"/>
        </w:rPr>
        <w:t>уть время вспять, чтобы предотв</w:t>
      </w:r>
      <w:r w:rsidRPr="00C8582F">
        <w:rPr>
          <w:color w:val="000000" w:themeColor="text1"/>
          <w:sz w:val="28"/>
          <w:szCs w:val="28"/>
        </w:rPr>
        <w:t>ратить беду. Но мы можем подставить плечо в сложной ситуации</w:t>
      </w:r>
      <w:r w:rsidR="00CB22BE" w:rsidRPr="00C8582F">
        <w:rPr>
          <w:color w:val="000000" w:themeColor="text1"/>
          <w:sz w:val="28"/>
          <w:szCs w:val="28"/>
        </w:rPr>
        <w:t>.</w:t>
      </w:r>
      <w:r w:rsidRPr="00C8582F">
        <w:rPr>
          <w:color w:val="313234"/>
          <w:sz w:val="28"/>
          <w:szCs w:val="28"/>
        </w:rPr>
        <w:t xml:space="preserve"> </w:t>
      </w:r>
      <w:r w:rsidR="00157F0C" w:rsidRPr="00C8582F">
        <w:rPr>
          <w:sz w:val="28"/>
          <w:szCs w:val="28"/>
        </w:rPr>
        <w:t>Р</w:t>
      </w:r>
      <w:r w:rsidR="005C08D1" w:rsidRPr="00C8582F">
        <w:rPr>
          <w:sz w:val="28"/>
          <w:szCs w:val="28"/>
        </w:rPr>
        <w:t>аботники, вступившие в профсоюз,</w:t>
      </w:r>
      <w:r w:rsidR="004E6A78" w:rsidRPr="00C8582F">
        <w:rPr>
          <w:sz w:val="28"/>
          <w:szCs w:val="28"/>
        </w:rPr>
        <w:t xml:space="preserve"> </w:t>
      </w:r>
      <w:r w:rsidR="001B2E4B" w:rsidRPr="00C8582F">
        <w:rPr>
          <w:sz w:val="28"/>
          <w:szCs w:val="28"/>
        </w:rPr>
        <w:t xml:space="preserve">получают право на </w:t>
      </w:r>
      <w:r w:rsidR="004E6A78" w:rsidRPr="00C8582F">
        <w:rPr>
          <w:rFonts w:eastAsia="Kozuka Mincho Pro R"/>
          <w:sz w:val="28"/>
          <w:szCs w:val="28"/>
        </w:rPr>
        <w:t xml:space="preserve">получение материальной помощи при возникновении </w:t>
      </w:r>
      <w:r w:rsidR="00E47EB1" w:rsidRPr="00C8582F">
        <w:rPr>
          <w:rFonts w:eastAsia="Kozuka Mincho Pro R"/>
          <w:sz w:val="28"/>
          <w:szCs w:val="28"/>
        </w:rPr>
        <w:t>тяжелых жизненных обстоятельств</w:t>
      </w:r>
      <w:r w:rsidR="001B2E4B" w:rsidRPr="00C8582F">
        <w:rPr>
          <w:rFonts w:eastAsia="Kozuka Mincho Pro R"/>
          <w:sz w:val="28"/>
          <w:szCs w:val="28"/>
        </w:rPr>
        <w:t xml:space="preserve">. </w:t>
      </w:r>
      <w:r w:rsidR="00A92F4C" w:rsidRPr="00C8582F">
        <w:rPr>
          <w:rFonts w:eastAsia="Kozuka Mincho Pro R"/>
          <w:sz w:val="28"/>
          <w:szCs w:val="28"/>
        </w:rPr>
        <w:t>За 9 месяцев текущего года</w:t>
      </w:r>
      <w:r w:rsidR="001B2E4B" w:rsidRPr="00C8582F">
        <w:rPr>
          <w:rFonts w:eastAsia="Kozuka Mincho Pro R"/>
          <w:sz w:val="28"/>
          <w:szCs w:val="28"/>
        </w:rPr>
        <w:t xml:space="preserve"> </w:t>
      </w:r>
      <w:r w:rsidR="002D444F" w:rsidRPr="00C8582F">
        <w:rPr>
          <w:rFonts w:eastAsia="Kozuka Mincho Pro R"/>
          <w:sz w:val="28"/>
          <w:szCs w:val="28"/>
        </w:rPr>
        <w:t xml:space="preserve">областной организацией профсоюза </w:t>
      </w:r>
      <w:r w:rsidR="002D444F" w:rsidRPr="002542AB">
        <w:rPr>
          <w:rFonts w:eastAsia="Kozuka Mincho Pro R"/>
          <w:i/>
          <w:sz w:val="28"/>
          <w:szCs w:val="28"/>
        </w:rPr>
        <w:t>73</w:t>
      </w:r>
      <w:r w:rsidR="002D444F" w:rsidRPr="00C8582F">
        <w:rPr>
          <w:rFonts w:eastAsia="Kozuka Mincho Pro R"/>
          <w:sz w:val="28"/>
          <w:szCs w:val="28"/>
        </w:rPr>
        <w:t xml:space="preserve"> членам профсоюза</w:t>
      </w:r>
      <w:r w:rsidR="001B2E4B" w:rsidRPr="00C8582F">
        <w:rPr>
          <w:rFonts w:eastAsia="Kozuka Mincho Pro R"/>
          <w:sz w:val="28"/>
          <w:szCs w:val="28"/>
        </w:rPr>
        <w:t xml:space="preserve"> оказано материальной помощи на сумму более </w:t>
      </w:r>
      <w:r w:rsidR="001B2E4B" w:rsidRPr="002542AB">
        <w:rPr>
          <w:rFonts w:eastAsia="Kozuka Mincho Pro R"/>
          <w:i/>
          <w:sz w:val="28"/>
          <w:szCs w:val="28"/>
        </w:rPr>
        <w:t xml:space="preserve">17 </w:t>
      </w:r>
      <w:r w:rsidR="001B2E4B" w:rsidRPr="00C8582F">
        <w:rPr>
          <w:rFonts w:eastAsia="Kozuka Mincho Pro R"/>
          <w:sz w:val="28"/>
          <w:szCs w:val="28"/>
        </w:rPr>
        <w:t>тысяч рублей</w:t>
      </w:r>
      <w:r w:rsidR="002D444F" w:rsidRPr="00C8582F">
        <w:rPr>
          <w:rFonts w:eastAsia="Kozuka Mincho Pro R"/>
          <w:sz w:val="28"/>
          <w:szCs w:val="28"/>
        </w:rPr>
        <w:t>.</w:t>
      </w:r>
    </w:p>
    <w:p w:rsidR="002D444F" w:rsidRPr="00C8582F" w:rsidRDefault="002D444F" w:rsidP="00C8582F">
      <w:pPr>
        <w:spacing w:after="0" w:line="280" w:lineRule="exact"/>
        <w:ind w:firstLine="567"/>
        <w:jc w:val="both"/>
        <w:rPr>
          <w:sz w:val="28"/>
          <w:szCs w:val="28"/>
        </w:rPr>
      </w:pPr>
      <w:r w:rsidRPr="00C8582F">
        <w:rPr>
          <w:rFonts w:eastAsia="Kozuka Mincho Pro R"/>
          <w:sz w:val="28"/>
          <w:szCs w:val="28"/>
        </w:rPr>
        <w:t xml:space="preserve">Многодетным, неполным, малоимущим семьям областная организация оказывает материальную помощь для подготовки детей к школе. В этом году это составляет </w:t>
      </w:r>
      <w:r w:rsidRPr="002542AB">
        <w:rPr>
          <w:rFonts w:eastAsia="Kozuka Mincho Pro R"/>
          <w:i/>
          <w:sz w:val="28"/>
          <w:szCs w:val="28"/>
        </w:rPr>
        <w:t>60</w:t>
      </w:r>
      <w:r w:rsidRPr="00C8582F">
        <w:rPr>
          <w:rFonts w:eastAsia="Kozuka Mincho Pro R"/>
          <w:sz w:val="28"/>
          <w:szCs w:val="28"/>
        </w:rPr>
        <w:t xml:space="preserve"> рублей на каждого ребенка-школьника, и уже </w:t>
      </w:r>
      <w:r w:rsidRPr="002542AB">
        <w:rPr>
          <w:rFonts w:eastAsia="Kozuka Mincho Pro R"/>
          <w:i/>
          <w:sz w:val="28"/>
          <w:szCs w:val="28"/>
        </w:rPr>
        <w:t>3</w:t>
      </w:r>
      <w:r w:rsidR="00215816" w:rsidRPr="002542AB">
        <w:rPr>
          <w:rFonts w:eastAsia="Kozuka Mincho Pro R"/>
          <w:i/>
          <w:sz w:val="28"/>
          <w:szCs w:val="28"/>
        </w:rPr>
        <w:t>6</w:t>
      </w:r>
      <w:r w:rsidRPr="00C8582F">
        <w:rPr>
          <w:rFonts w:eastAsia="Kozuka Mincho Pro R"/>
          <w:sz w:val="28"/>
          <w:szCs w:val="28"/>
        </w:rPr>
        <w:t xml:space="preserve"> школьникам выплачено </w:t>
      </w:r>
      <w:r w:rsidRPr="002542AB">
        <w:rPr>
          <w:rFonts w:eastAsia="Kozuka Mincho Pro R"/>
          <w:i/>
          <w:sz w:val="28"/>
          <w:szCs w:val="28"/>
        </w:rPr>
        <w:t>2</w:t>
      </w:r>
      <w:r w:rsidR="00215816" w:rsidRPr="002542AB">
        <w:rPr>
          <w:rFonts w:eastAsia="Kozuka Mincho Pro R"/>
          <w:i/>
          <w:sz w:val="28"/>
          <w:szCs w:val="28"/>
        </w:rPr>
        <w:t>160</w:t>
      </w:r>
      <w:r w:rsidRPr="00C8582F">
        <w:rPr>
          <w:rFonts w:eastAsia="Kozuka Mincho Pro R"/>
          <w:sz w:val="28"/>
          <w:szCs w:val="28"/>
        </w:rPr>
        <w:t xml:space="preserve"> рублей.</w:t>
      </w:r>
    </w:p>
    <w:p w:rsidR="00C8582F" w:rsidRPr="00C8582F" w:rsidRDefault="001B2E4B" w:rsidP="00C8582F">
      <w:pPr>
        <w:spacing w:after="0" w:line="280" w:lineRule="exact"/>
        <w:ind w:firstLine="567"/>
        <w:jc w:val="both"/>
        <w:rPr>
          <w:rFonts w:eastAsia="Kozuka Mincho Pro R"/>
          <w:sz w:val="28"/>
          <w:szCs w:val="28"/>
        </w:rPr>
      </w:pPr>
      <w:r w:rsidRPr="00C8582F">
        <w:rPr>
          <w:sz w:val="28"/>
          <w:szCs w:val="28"/>
        </w:rPr>
        <w:t>При покупке санаторной путевки</w:t>
      </w:r>
      <w:r w:rsidR="00B11D33" w:rsidRPr="00C8582F">
        <w:rPr>
          <w:sz w:val="28"/>
          <w:szCs w:val="28"/>
        </w:rPr>
        <w:t xml:space="preserve"> в санатории «Белпрофсоюзкурорт» (это</w:t>
      </w:r>
      <w:r w:rsidR="00B1657D" w:rsidRPr="00C8582F">
        <w:rPr>
          <w:sz w:val="28"/>
          <w:szCs w:val="28"/>
        </w:rPr>
        <w:t xml:space="preserve"> 11 санаториев по всей стране + 1 детский)</w:t>
      </w:r>
      <w:r w:rsidRPr="00C8582F">
        <w:rPr>
          <w:sz w:val="28"/>
          <w:szCs w:val="28"/>
        </w:rPr>
        <w:t xml:space="preserve"> действует </w:t>
      </w:r>
      <w:r w:rsidR="00B11D33" w:rsidRPr="00C8582F">
        <w:rPr>
          <w:sz w:val="28"/>
          <w:szCs w:val="28"/>
        </w:rPr>
        <w:t xml:space="preserve">25% </w:t>
      </w:r>
      <w:r w:rsidRPr="00C8582F">
        <w:rPr>
          <w:sz w:val="28"/>
          <w:szCs w:val="28"/>
        </w:rPr>
        <w:t>скидка</w:t>
      </w:r>
      <w:r w:rsidR="00B11D33" w:rsidRPr="00C8582F">
        <w:rPr>
          <w:rFonts w:eastAsia="Kozuka Mincho Pro R"/>
          <w:sz w:val="28"/>
          <w:szCs w:val="28"/>
        </w:rPr>
        <w:t>, а также нашей организацией оказывается</w:t>
      </w:r>
      <w:r w:rsidR="00E47EB1" w:rsidRPr="00C8582F">
        <w:rPr>
          <w:rFonts w:eastAsia="Kozuka Mincho Pro R"/>
          <w:sz w:val="28"/>
          <w:szCs w:val="28"/>
        </w:rPr>
        <w:t xml:space="preserve"> </w:t>
      </w:r>
      <w:r w:rsidR="00FB1608" w:rsidRPr="00C8582F">
        <w:rPr>
          <w:rFonts w:eastAsia="Kozuka Mincho Pro R"/>
          <w:sz w:val="28"/>
          <w:szCs w:val="28"/>
        </w:rPr>
        <w:t xml:space="preserve"> </w:t>
      </w:r>
      <w:r w:rsidR="00B11D33" w:rsidRPr="00C8582F">
        <w:rPr>
          <w:rFonts w:eastAsia="Kozuka Mincho Pro R"/>
          <w:sz w:val="28"/>
          <w:szCs w:val="28"/>
        </w:rPr>
        <w:t xml:space="preserve">материальная помощь в размере </w:t>
      </w:r>
      <w:r w:rsidR="00FB1608" w:rsidRPr="00C8582F">
        <w:rPr>
          <w:rFonts w:eastAsia="Kozuka Mincho Pro R"/>
          <w:sz w:val="28"/>
          <w:szCs w:val="28"/>
        </w:rPr>
        <w:t>20% стоимости путевки</w:t>
      </w:r>
      <w:r w:rsidR="00B11D33" w:rsidRPr="00C8582F">
        <w:rPr>
          <w:rFonts w:eastAsia="Kozuka Mincho Pro R"/>
          <w:sz w:val="28"/>
          <w:szCs w:val="28"/>
        </w:rPr>
        <w:t xml:space="preserve">. </w:t>
      </w:r>
    </w:p>
    <w:p w:rsidR="002542AB" w:rsidRDefault="00B11D33" w:rsidP="00C8582F">
      <w:pPr>
        <w:spacing w:after="0" w:line="280" w:lineRule="exact"/>
        <w:ind w:firstLine="567"/>
        <w:jc w:val="both"/>
        <w:rPr>
          <w:rFonts w:eastAsia="Kozuka Mincho Pro R"/>
          <w:sz w:val="28"/>
          <w:szCs w:val="28"/>
        </w:rPr>
      </w:pPr>
      <w:r w:rsidRPr="00C8582F">
        <w:rPr>
          <w:rFonts w:eastAsia="Kozuka Mincho Pro R"/>
          <w:sz w:val="28"/>
          <w:szCs w:val="28"/>
        </w:rPr>
        <w:t xml:space="preserve">Например, </w:t>
      </w:r>
      <w:r w:rsidR="00C8582F" w:rsidRPr="00C8582F">
        <w:rPr>
          <w:rFonts w:eastAsia="Kozuka Mincho Pro R"/>
          <w:sz w:val="28"/>
          <w:szCs w:val="28"/>
        </w:rPr>
        <w:t xml:space="preserve">расчет стоимости путевки </w:t>
      </w:r>
      <w:r w:rsidRPr="00C8582F">
        <w:rPr>
          <w:rFonts w:eastAsia="Kozuka Mincho Pro R"/>
          <w:sz w:val="28"/>
          <w:szCs w:val="28"/>
        </w:rPr>
        <w:t>в</w:t>
      </w:r>
      <w:r w:rsidR="00C8582F" w:rsidRPr="00C8582F">
        <w:rPr>
          <w:rFonts w:eastAsia="Kozuka Mincho Pro R"/>
          <w:sz w:val="28"/>
          <w:szCs w:val="28"/>
        </w:rPr>
        <w:t xml:space="preserve"> санаторий</w:t>
      </w:r>
      <w:r w:rsidRPr="00C8582F">
        <w:rPr>
          <w:rFonts w:eastAsia="Kozuka Mincho Pro R"/>
          <w:sz w:val="28"/>
          <w:szCs w:val="28"/>
        </w:rPr>
        <w:t xml:space="preserve"> </w:t>
      </w:r>
      <w:r w:rsidR="00C8582F" w:rsidRPr="00C8582F">
        <w:rPr>
          <w:rFonts w:eastAsia="Kozuka Mincho Pro R"/>
          <w:sz w:val="28"/>
          <w:szCs w:val="28"/>
        </w:rPr>
        <w:t>«</w:t>
      </w:r>
      <w:r w:rsidRPr="00C8582F">
        <w:rPr>
          <w:rFonts w:eastAsia="Kozuka Mincho Pro R"/>
          <w:sz w:val="28"/>
          <w:szCs w:val="28"/>
        </w:rPr>
        <w:t>Летцы</w:t>
      </w:r>
      <w:r w:rsidR="00C8582F" w:rsidRPr="00C8582F">
        <w:rPr>
          <w:rFonts w:eastAsia="Kozuka Mincho Pro R"/>
          <w:sz w:val="28"/>
          <w:szCs w:val="28"/>
        </w:rPr>
        <w:t>»</w:t>
      </w:r>
      <w:r w:rsidRPr="00C8582F">
        <w:rPr>
          <w:rFonts w:eastAsia="Kozuka Mincho Pro R"/>
          <w:sz w:val="28"/>
          <w:szCs w:val="28"/>
        </w:rPr>
        <w:t xml:space="preserve"> на </w:t>
      </w:r>
      <w:r w:rsidR="00157F0C" w:rsidRPr="00C8582F">
        <w:rPr>
          <w:rFonts w:eastAsia="Kozuka Mincho Pro R"/>
          <w:sz w:val="28"/>
          <w:szCs w:val="28"/>
        </w:rPr>
        <w:t>10</w:t>
      </w:r>
      <w:r w:rsidRPr="00C8582F">
        <w:rPr>
          <w:rFonts w:eastAsia="Kozuka Mincho Pro R"/>
          <w:sz w:val="28"/>
          <w:szCs w:val="28"/>
        </w:rPr>
        <w:t xml:space="preserve"> </w:t>
      </w:r>
      <w:r w:rsidR="00157F0C" w:rsidRPr="00C8582F">
        <w:rPr>
          <w:rFonts w:eastAsia="Kozuka Mincho Pro R"/>
          <w:sz w:val="28"/>
          <w:szCs w:val="28"/>
        </w:rPr>
        <w:t>дней</w:t>
      </w:r>
      <w:r w:rsidRPr="00C8582F">
        <w:rPr>
          <w:rFonts w:eastAsia="Kozuka Mincho Pro R"/>
          <w:sz w:val="28"/>
          <w:szCs w:val="28"/>
        </w:rPr>
        <w:t xml:space="preserve"> в одноместном номере</w:t>
      </w:r>
      <w:r w:rsidR="00C8582F" w:rsidRPr="00C8582F">
        <w:rPr>
          <w:rFonts w:eastAsia="Kozuka Mincho Pro R"/>
          <w:sz w:val="28"/>
          <w:szCs w:val="28"/>
        </w:rPr>
        <w:t>:</w:t>
      </w:r>
      <w:r w:rsidRPr="00C8582F">
        <w:rPr>
          <w:rFonts w:eastAsia="Kozuka Mincho Pro R"/>
          <w:sz w:val="28"/>
          <w:szCs w:val="28"/>
        </w:rPr>
        <w:t xml:space="preserve"> </w:t>
      </w:r>
    </w:p>
    <w:p w:rsidR="00C8582F" w:rsidRPr="002542AB" w:rsidRDefault="00157F0C" w:rsidP="00C8582F">
      <w:pPr>
        <w:spacing w:after="0" w:line="280" w:lineRule="exact"/>
        <w:ind w:firstLine="567"/>
        <w:jc w:val="both"/>
        <w:rPr>
          <w:rFonts w:eastAsia="Kozuka Mincho Pro R"/>
          <w:i/>
          <w:sz w:val="28"/>
          <w:szCs w:val="28"/>
        </w:rPr>
      </w:pPr>
      <w:r w:rsidRPr="002542AB">
        <w:rPr>
          <w:rFonts w:eastAsia="Kozuka Mincho Pro R"/>
          <w:i/>
          <w:sz w:val="28"/>
          <w:szCs w:val="28"/>
        </w:rPr>
        <w:t>960</w:t>
      </w:r>
      <w:r w:rsidR="00B11D33" w:rsidRPr="002542AB">
        <w:rPr>
          <w:rFonts w:eastAsia="Kozuka Mincho Pro R"/>
          <w:i/>
          <w:sz w:val="28"/>
          <w:szCs w:val="28"/>
        </w:rPr>
        <w:t xml:space="preserve"> рублей</w:t>
      </w:r>
      <w:r w:rsidR="00C8582F" w:rsidRPr="002542AB">
        <w:rPr>
          <w:rFonts w:eastAsia="Kozuka Mincho Pro R"/>
          <w:i/>
          <w:sz w:val="28"/>
          <w:szCs w:val="28"/>
        </w:rPr>
        <w:t xml:space="preserve"> – 240 рублей (</w:t>
      </w:r>
      <w:r w:rsidR="00B11D33" w:rsidRPr="002542AB">
        <w:rPr>
          <w:rFonts w:eastAsia="Kozuka Mincho Pro R"/>
          <w:i/>
          <w:sz w:val="28"/>
          <w:szCs w:val="28"/>
        </w:rPr>
        <w:t>скидк</w:t>
      </w:r>
      <w:r w:rsidR="00C8582F" w:rsidRPr="002542AB">
        <w:rPr>
          <w:rFonts w:eastAsia="Kozuka Mincho Pro R"/>
          <w:i/>
          <w:sz w:val="28"/>
          <w:szCs w:val="28"/>
        </w:rPr>
        <w:t>а</w:t>
      </w:r>
      <w:r w:rsidR="00B11D33" w:rsidRPr="002542AB">
        <w:rPr>
          <w:rFonts w:eastAsia="Kozuka Mincho Pro R"/>
          <w:i/>
          <w:sz w:val="28"/>
          <w:szCs w:val="28"/>
        </w:rPr>
        <w:t xml:space="preserve"> 25%</w:t>
      </w:r>
      <w:r w:rsidR="00C8582F" w:rsidRPr="002542AB">
        <w:rPr>
          <w:rFonts w:eastAsia="Kozuka Mincho Pro R"/>
          <w:i/>
          <w:sz w:val="28"/>
          <w:szCs w:val="28"/>
        </w:rPr>
        <w:t xml:space="preserve"> членам профсоюза) –</w:t>
      </w:r>
      <w:r w:rsidR="00B11D33" w:rsidRPr="002542AB">
        <w:rPr>
          <w:rFonts w:eastAsia="Kozuka Mincho Pro R"/>
          <w:i/>
          <w:sz w:val="28"/>
          <w:szCs w:val="28"/>
        </w:rPr>
        <w:t xml:space="preserve"> </w:t>
      </w:r>
      <w:r w:rsidR="00C8582F" w:rsidRPr="002542AB">
        <w:rPr>
          <w:rFonts w:eastAsia="Kozuka Mincho Pro R"/>
          <w:i/>
          <w:sz w:val="28"/>
          <w:szCs w:val="28"/>
        </w:rPr>
        <w:t>144 рубля (20% материальная помощь от областной организации) = 576 рублей.</w:t>
      </w:r>
    </w:p>
    <w:p w:rsidR="00C8582F" w:rsidRPr="00C8582F" w:rsidRDefault="0096017A" w:rsidP="00C8582F">
      <w:pPr>
        <w:spacing w:after="0" w:line="280" w:lineRule="exact"/>
        <w:ind w:firstLine="567"/>
        <w:jc w:val="both"/>
        <w:rPr>
          <w:rFonts w:eastAsia="Kozuka Mincho Pro R"/>
          <w:sz w:val="28"/>
          <w:szCs w:val="28"/>
        </w:rPr>
      </w:pPr>
      <w:r w:rsidRPr="00C8582F">
        <w:rPr>
          <w:rFonts w:eastAsia="Kozuka Mincho Pro R"/>
          <w:sz w:val="28"/>
          <w:szCs w:val="28"/>
        </w:rPr>
        <w:t xml:space="preserve">Такое же снижение стоимости распространяется и на ваших несовершеннолетних детей, отдыхающих с вами. </w:t>
      </w:r>
    </w:p>
    <w:p w:rsidR="007221B6" w:rsidRPr="00C8582F" w:rsidRDefault="0096017A" w:rsidP="00C8582F">
      <w:pPr>
        <w:spacing w:after="0" w:line="280" w:lineRule="exact"/>
        <w:ind w:firstLine="567"/>
        <w:jc w:val="both"/>
        <w:rPr>
          <w:rFonts w:eastAsia="Kozuka Mincho Pro R"/>
          <w:sz w:val="28"/>
          <w:szCs w:val="28"/>
        </w:rPr>
      </w:pPr>
      <w:r w:rsidRPr="00C8582F">
        <w:rPr>
          <w:rFonts w:eastAsia="Kozuka Mincho Pro R"/>
          <w:sz w:val="28"/>
          <w:szCs w:val="28"/>
        </w:rPr>
        <w:t xml:space="preserve">В этом году к нам обратились </w:t>
      </w:r>
      <w:r w:rsidRPr="002542AB">
        <w:rPr>
          <w:rFonts w:eastAsia="Kozuka Mincho Pro R"/>
          <w:i/>
          <w:sz w:val="28"/>
          <w:szCs w:val="28"/>
        </w:rPr>
        <w:t>66</w:t>
      </w:r>
      <w:r w:rsidRPr="00C8582F">
        <w:rPr>
          <w:rFonts w:eastAsia="Kozuka Mincho Pro R"/>
          <w:sz w:val="28"/>
          <w:szCs w:val="28"/>
        </w:rPr>
        <w:t xml:space="preserve"> членов профсоюза, отдохнувших в профсоюзных санаториях, им возвращено за покупку путевок более </w:t>
      </w:r>
      <w:r w:rsidRPr="002542AB">
        <w:rPr>
          <w:rFonts w:eastAsia="Kozuka Mincho Pro R"/>
          <w:i/>
          <w:sz w:val="28"/>
          <w:szCs w:val="28"/>
        </w:rPr>
        <w:t>13</w:t>
      </w:r>
      <w:r w:rsidRPr="00C8582F">
        <w:rPr>
          <w:rFonts w:eastAsia="Kozuka Mincho Pro R"/>
          <w:sz w:val="28"/>
          <w:szCs w:val="28"/>
        </w:rPr>
        <w:t xml:space="preserve"> тысяч рублей.</w:t>
      </w:r>
    </w:p>
    <w:p w:rsidR="00C8582F" w:rsidRPr="00C8582F" w:rsidRDefault="00C8582F" w:rsidP="00C8582F">
      <w:pPr>
        <w:spacing w:after="0" w:line="280" w:lineRule="exact"/>
        <w:ind w:firstLine="567"/>
        <w:jc w:val="both"/>
        <w:rPr>
          <w:rFonts w:eastAsia="Kozuka Mincho Pro R"/>
          <w:sz w:val="28"/>
          <w:szCs w:val="28"/>
        </w:rPr>
      </w:pPr>
      <w:r w:rsidRPr="00C8582F">
        <w:rPr>
          <w:rFonts w:eastAsia="Kozuka Mincho Pro R"/>
          <w:sz w:val="28"/>
          <w:szCs w:val="28"/>
        </w:rPr>
        <w:t>На туристических базах и гостиницах «Беларустурист» для членов профсоюза действует 25% скидка на проживание.</w:t>
      </w:r>
    </w:p>
    <w:p w:rsidR="00C8582F" w:rsidRPr="00C8582F" w:rsidRDefault="00E761AB" w:rsidP="00C8582F">
      <w:pPr>
        <w:spacing w:after="0" w:line="280" w:lineRule="exact"/>
        <w:ind w:firstLine="567"/>
        <w:jc w:val="both"/>
        <w:rPr>
          <w:rFonts w:eastAsia="Kozuka Mincho Pro R"/>
          <w:sz w:val="28"/>
          <w:szCs w:val="28"/>
        </w:rPr>
      </w:pPr>
      <w:r w:rsidRPr="00C8582F">
        <w:rPr>
          <w:rFonts w:eastAsia="Kozuka Mincho Pro R"/>
          <w:sz w:val="28"/>
          <w:szCs w:val="28"/>
        </w:rPr>
        <w:t>Для членов профсоюза проводятся различные мероприятия. Например, в этом году наша</w:t>
      </w:r>
      <w:r w:rsidR="00C8582F" w:rsidRPr="00C8582F">
        <w:rPr>
          <w:rFonts w:eastAsia="Kozuka Mincho Pro R"/>
          <w:sz w:val="28"/>
          <w:szCs w:val="28"/>
        </w:rPr>
        <w:t xml:space="preserve"> областная</w:t>
      </w:r>
      <w:r w:rsidRPr="00C8582F">
        <w:rPr>
          <w:rFonts w:eastAsia="Kozuka Mincho Pro R"/>
          <w:sz w:val="28"/>
          <w:szCs w:val="28"/>
        </w:rPr>
        <w:t xml:space="preserve"> организация профсоюза организовала и провела зимнюю и летнюю рыбалку, интеллектуальный конкурс «Игры разума», конкурс</w:t>
      </w:r>
      <w:r w:rsidR="00C8582F" w:rsidRPr="00C8582F">
        <w:rPr>
          <w:rFonts w:eastAsia="Kozuka Mincho Pro R"/>
          <w:sz w:val="28"/>
          <w:szCs w:val="28"/>
        </w:rPr>
        <w:t>ы</w:t>
      </w:r>
      <w:r w:rsidRPr="00C8582F">
        <w:rPr>
          <w:rFonts w:eastAsia="Kozuka Mincho Pro R"/>
          <w:sz w:val="28"/>
          <w:szCs w:val="28"/>
        </w:rPr>
        <w:t xml:space="preserve"> профессионального мастерства, соревнования по картингу</w:t>
      </w:r>
      <w:r w:rsidR="001D0657" w:rsidRPr="00C8582F">
        <w:rPr>
          <w:rFonts w:eastAsia="Kozuka Mincho Pro R"/>
          <w:sz w:val="28"/>
          <w:szCs w:val="28"/>
        </w:rPr>
        <w:t xml:space="preserve"> среди молодежи</w:t>
      </w:r>
      <w:r w:rsidRPr="00C8582F">
        <w:rPr>
          <w:rFonts w:eastAsia="Kozuka Mincho Pro R"/>
          <w:sz w:val="28"/>
          <w:szCs w:val="28"/>
        </w:rPr>
        <w:t xml:space="preserve">, </w:t>
      </w:r>
      <w:r w:rsidR="00E47EB1" w:rsidRPr="00C8582F">
        <w:rPr>
          <w:rFonts w:eastAsia="Kozuka Mincho Pro R"/>
          <w:sz w:val="28"/>
          <w:szCs w:val="28"/>
        </w:rPr>
        <w:t xml:space="preserve"> </w:t>
      </w:r>
      <w:r w:rsidRPr="00C8582F">
        <w:rPr>
          <w:rFonts w:eastAsia="Kozuka Mincho Pro R"/>
          <w:sz w:val="28"/>
          <w:szCs w:val="28"/>
        </w:rPr>
        <w:t xml:space="preserve">областной туристический слет. </w:t>
      </w:r>
    </w:p>
    <w:p w:rsidR="00E761AB" w:rsidRPr="00C8582F" w:rsidRDefault="00E761AB" w:rsidP="00C8582F">
      <w:pPr>
        <w:spacing w:after="0" w:line="280" w:lineRule="exact"/>
        <w:ind w:firstLine="567"/>
        <w:jc w:val="both"/>
        <w:rPr>
          <w:rFonts w:eastAsia="Kozuka Mincho Pro R"/>
          <w:sz w:val="28"/>
          <w:szCs w:val="28"/>
        </w:rPr>
      </w:pPr>
      <w:r w:rsidRPr="00C8582F">
        <w:rPr>
          <w:rFonts w:eastAsia="Kozuka Mincho Pro R"/>
          <w:sz w:val="28"/>
          <w:szCs w:val="28"/>
        </w:rPr>
        <w:t>П</w:t>
      </w:r>
      <w:r w:rsidR="00C8582F" w:rsidRPr="00C8582F">
        <w:rPr>
          <w:rFonts w:eastAsia="Kozuka Mincho Pro R"/>
          <w:sz w:val="28"/>
          <w:szCs w:val="28"/>
        </w:rPr>
        <w:t>роизводится п</w:t>
      </w:r>
      <w:r w:rsidRPr="00C8582F">
        <w:rPr>
          <w:rFonts w:eastAsia="Kozuka Mincho Pro R"/>
          <w:sz w:val="28"/>
          <w:szCs w:val="28"/>
        </w:rPr>
        <w:t>оощрение членов профсоюза и в связи с юбилейными датами</w:t>
      </w:r>
      <w:r w:rsidR="00826FB9" w:rsidRPr="00C8582F">
        <w:rPr>
          <w:rFonts w:eastAsia="Kozuka Mincho Pro R"/>
          <w:sz w:val="28"/>
          <w:szCs w:val="28"/>
        </w:rPr>
        <w:t>, в том числе и юбилеями предприятий.</w:t>
      </w:r>
      <w:r w:rsidRPr="00C8582F">
        <w:rPr>
          <w:rFonts w:eastAsia="Kozuka Mincho Pro R"/>
          <w:sz w:val="28"/>
          <w:szCs w:val="28"/>
        </w:rPr>
        <w:t xml:space="preserve"> А члены профсоюза вновь созданных профсоюзных организаций в конце года </w:t>
      </w:r>
      <w:r w:rsidR="00826FB9" w:rsidRPr="00C8582F">
        <w:rPr>
          <w:rFonts w:eastAsia="Kozuka Mincho Pro R"/>
          <w:sz w:val="28"/>
          <w:szCs w:val="28"/>
        </w:rPr>
        <w:t>получают от нашей организации сладкий подарок. Кроме того, наша профсоюзная организация предлагает членам профсоюза пригласительные билеты на детский новогодний утренник, а также билеты на различные концертные мероприятия.</w:t>
      </w:r>
    </w:p>
    <w:p w:rsidR="00BF1E8B" w:rsidRDefault="00BF1E8B" w:rsidP="00C8582F">
      <w:pPr>
        <w:spacing w:after="0" w:line="280" w:lineRule="exact"/>
        <w:ind w:firstLine="567"/>
        <w:jc w:val="both"/>
        <w:rPr>
          <w:rFonts w:eastAsia="Kozuka Mincho Pro R"/>
          <w:sz w:val="28"/>
          <w:szCs w:val="28"/>
        </w:rPr>
      </w:pPr>
    </w:p>
    <w:p w:rsidR="00DF534A" w:rsidRPr="00C8582F" w:rsidRDefault="00854CC6" w:rsidP="00C8582F">
      <w:pPr>
        <w:spacing w:after="0" w:line="280" w:lineRule="exact"/>
        <w:ind w:firstLine="567"/>
        <w:jc w:val="both"/>
        <w:rPr>
          <w:rFonts w:eastAsia="Kozuka Mincho Pro R"/>
          <w:sz w:val="28"/>
          <w:szCs w:val="28"/>
        </w:rPr>
      </w:pPr>
      <w:r w:rsidRPr="00C8582F">
        <w:rPr>
          <w:rFonts w:eastAsia="Kozuka Mincho Pro R"/>
          <w:sz w:val="28"/>
          <w:szCs w:val="28"/>
        </w:rPr>
        <w:t>Подробнее о нашей деятельности и проводимых мероприятиях можно узнать</w:t>
      </w:r>
      <w:r w:rsidR="00DF534A" w:rsidRPr="00C8582F">
        <w:rPr>
          <w:rFonts w:eastAsia="Kozuka Mincho Pro R"/>
          <w:sz w:val="28"/>
          <w:szCs w:val="28"/>
        </w:rPr>
        <w:t>:</w:t>
      </w:r>
    </w:p>
    <w:p w:rsidR="00DF534A" w:rsidRPr="00C8582F" w:rsidRDefault="00C8582F" w:rsidP="00BF1E8B">
      <w:pPr>
        <w:spacing w:after="0" w:line="280" w:lineRule="exact"/>
        <w:jc w:val="center"/>
        <w:rPr>
          <w:rFonts w:eastAsia="Kozuka Mincho Pro R"/>
          <w:sz w:val="28"/>
          <w:szCs w:val="28"/>
        </w:rPr>
      </w:pPr>
      <w:r>
        <w:rPr>
          <w:rFonts w:eastAsia="Kozuka Mincho Pro R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318637</wp:posOffset>
            </wp:positionH>
            <wp:positionV relativeFrom="paragraph">
              <wp:posOffset>13867</wp:posOffset>
            </wp:positionV>
            <wp:extent cx="842187" cy="861237"/>
            <wp:effectExtent l="19050" t="0" r="0" b="0"/>
            <wp:wrapNone/>
            <wp:docPr id="13" name="Рисунок 2" descr="кюэр к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юэр ко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87" cy="861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CC6" w:rsidRPr="00BF1E8B">
        <w:rPr>
          <w:rFonts w:eastAsia="Kozuka Mincho Pro R"/>
          <w:sz w:val="28"/>
          <w:szCs w:val="28"/>
        </w:rPr>
        <w:t>https://okbp.by</w:t>
      </w:r>
    </w:p>
    <w:p w:rsidR="00854CC6" w:rsidRPr="00C8582F" w:rsidRDefault="00C8582F" w:rsidP="00BF1E8B">
      <w:pPr>
        <w:jc w:val="center"/>
        <w:rPr>
          <w:rFonts w:eastAsia="Kozuka Mincho Pro R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12725" cy="212725"/>
            <wp:effectExtent l="19050" t="0" r="0" b="0"/>
            <wp:docPr id="4" name="Рисунок 4" descr="те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м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Kozuka Mincho Pro R"/>
          <w:b/>
          <w:i/>
          <w:noProof/>
          <w:sz w:val="16"/>
          <w:szCs w:val="16"/>
        </w:rPr>
        <w:drawing>
          <wp:inline distT="0" distB="0" distL="0" distR="0">
            <wp:extent cx="244475" cy="223520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Kozuka Mincho Pro R" w:hAnsi="Georgia"/>
          <w:b/>
          <w:noProof/>
          <w:sz w:val="16"/>
          <w:szCs w:val="16"/>
        </w:rPr>
        <w:drawing>
          <wp:inline distT="0" distB="0" distL="0" distR="0">
            <wp:extent cx="255270" cy="233680"/>
            <wp:effectExtent l="19050" t="0" r="0" b="0"/>
            <wp:docPr id="6" name="Рисунок 6" descr="инстагра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нстаграмм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475" cy="223520"/>
            <wp:effectExtent l="19050" t="0" r="3175" b="0"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2725" cy="212725"/>
            <wp:effectExtent l="19050" t="0" r="0" b="0"/>
            <wp:docPr id="8" name="Рисунок 8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E8B">
        <w:rPr>
          <w:rFonts w:eastAsia="Kozuka Mincho Pro R"/>
          <w:sz w:val="28"/>
          <w:szCs w:val="28"/>
        </w:rPr>
        <w:t xml:space="preserve"> </w:t>
      </w:r>
      <w:r w:rsidRPr="002301FC">
        <w:rPr>
          <w:rFonts w:eastAsia="Kozuka Mincho Pro R"/>
          <w:sz w:val="28"/>
          <w:szCs w:val="28"/>
          <w:lang w:val="en-US"/>
        </w:rPr>
        <w:t>okbpby</w:t>
      </w:r>
      <w:r>
        <w:t xml:space="preserve">     </w:t>
      </w:r>
      <w:r>
        <w:rPr>
          <w:noProof/>
        </w:rPr>
        <w:drawing>
          <wp:inline distT="0" distB="0" distL="0" distR="0">
            <wp:extent cx="212725" cy="212725"/>
            <wp:effectExtent l="19050" t="0" r="0" b="0"/>
            <wp:docPr id="9" name="Рисунок 9" descr="ют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ютуб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308F4">
        <w:rPr>
          <w:sz w:val="28"/>
          <w:szCs w:val="28"/>
        </w:rPr>
        <w:t>О</w:t>
      </w:r>
      <w:r w:rsidRPr="000308F4">
        <w:rPr>
          <w:rFonts w:eastAsia="Kozuka Mincho Pro R"/>
          <w:sz w:val="28"/>
          <w:szCs w:val="28"/>
        </w:rPr>
        <w:t>БКОМИНФОРМ</w:t>
      </w:r>
      <w:r w:rsidR="00854CC6">
        <w:rPr>
          <w:rFonts w:ascii="Arial" w:hAnsi="Arial" w:cs="Arial"/>
          <w:noProof/>
          <w:color w:val="111111"/>
          <w:spacing w:val="7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9500235</wp:posOffset>
            </wp:positionV>
            <wp:extent cx="771525" cy="771525"/>
            <wp:effectExtent l="19050" t="0" r="9525" b="0"/>
            <wp:wrapNone/>
            <wp:docPr id="26" name="Рисунок 26" descr="кюэр к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юэр ко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CC6">
        <w:rPr>
          <w:rFonts w:eastAsia="Kozuka Mincho Pro R"/>
          <w:noProof/>
          <w:sz w:val="30"/>
          <w:szCs w:val="3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9500235</wp:posOffset>
            </wp:positionV>
            <wp:extent cx="771525" cy="771525"/>
            <wp:effectExtent l="19050" t="0" r="9525" b="0"/>
            <wp:wrapNone/>
            <wp:docPr id="28" name="Рисунок 28" descr="кюэр к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юэр ко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4CC6" w:rsidRPr="00C8582F" w:rsidSect="00BF1E8B">
      <w:headerReference w:type="default" r:id="rId15"/>
      <w:pgSz w:w="11906" w:h="16838"/>
      <w:pgMar w:top="567" w:right="737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D33" w:rsidRDefault="000A4D33" w:rsidP="00D6608C">
      <w:pPr>
        <w:spacing w:after="0" w:line="240" w:lineRule="auto"/>
      </w:pPr>
      <w:r>
        <w:separator/>
      </w:r>
    </w:p>
  </w:endnote>
  <w:endnote w:type="continuationSeparator" w:id="0">
    <w:p w:rsidR="000A4D33" w:rsidRDefault="000A4D33" w:rsidP="00D6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Kozuka Mincho Pro R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D33" w:rsidRDefault="000A4D33" w:rsidP="00D6608C">
      <w:pPr>
        <w:spacing w:after="0" w:line="240" w:lineRule="auto"/>
      </w:pPr>
      <w:r>
        <w:separator/>
      </w:r>
    </w:p>
  </w:footnote>
  <w:footnote w:type="continuationSeparator" w:id="0">
    <w:p w:rsidR="000A4D33" w:rsidRDefault="000A4D33" w:rsidP="00D6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95028"/>
      <w:docPartObj>
        <w:docPartGallery w:val="Page Numbers (Top of Page)"/>
        <w:docPartUnique/>
      </w:docPartObj>
    </w:sdtPr>
    <w:sdtEndPr/>
    <w:sdtContent>
      <w:p w:rsidR="003B23F6" w:rsidRDefault="003D2DC3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542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23F6" w:rsidRDefault="003B23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инстаграмм" style="width:1200pt;height:1200pt;visibility:visible;mso-wrap-style:square" o:bullet="t">
        <v:imagedata r:id="rId1" o:title="инстаграмм"/>
      </v:shape>
    </w:pict>
  </w:numPicBullet>
  <w:numPicBullet w:numPicBulletId="1">
    <w:pict>
      <v:shape id="_x0000_i1036" type="#_x0000_t75" alt="ютуб" style="width:67.5pt;height:67.5pt;visibility:visible;mso-wrap-style:square" o:bullet="t">
        <v:imagedata r:id="rId2" o:title="ютуб"/>
      </v:shape>
    </w:pict>
  </w:numPicBullet>
  <w:numPicBullet w:numPicBulletId="2">
    <w:pict>
      <v:shape id="_x0000_i1037" type="#_x0000_t75" alt="001" style="width:67.5pt;height:67.5pt;visibility:visible;mso-wrap-style:square" o:bullet="t">
        <v:imagedata r:id="rId3" o:title="001"/>
      </v:shape>
    </w:pict>
  </w:numPicBullet>
  <w:abstractNum w:abstractNumId="0" w15:restartNumberingAfterBreak="0">
    <w:nsid w:val="138E6147"/>
    <w:multiLevelType w:val="hybridMultilevel"/>
    <w:tmpl w:val="7ECE1EA6"/>
    <w:lvl w:ilvl="0" w:tplc="1DEAEB4C">
      <w:start w:val="1"/>
      <w:numFmt w:val="decimal"/>
      <w:lvlText w:val="%1)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79734C"/>
    <w:multiLevelType w:val="hybridMultilevel"/>
    <w:tmpl w:val="E698ECF2"/>
    <w:lvl w:ilvl="0" w:tplc="BB6A80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4626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D44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405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62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6CC3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CC6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66E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92F1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28190C"/>
    <w:multiLevelType w:val="hybridMultilevel"/>
    <w:tmpl w:val="722A3E46"/>
    <w:lvl w:ilvl="0" w:tplc="2ADCA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1218A7"/>
    <w:multiLevelType w:val="hybridMultilevel"/>
    <w:tmpl w:val="65B0AF66"/>
    <w:lvl w:ilvl="0" w:tplc="F7F65A16">
      <w:start w:val="1"/>
      <w:numFmt w:val="decimal"/>
      <w:lvlText w:val="%1)"/>
      <w:lvlJc w:val="left"/>
      <w:pPr>
        <w:ind w:left="229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19" w:hanging="360"/>
      </w:pPr>
    </w:lvl>
    <w:lvl w:ilvl="2" w:tplc="0419001B" w:tentative="1">
      <w:start w:val="1"/>
      <w:numFmt w:val="lowerRoman"/>
      <w:lvlText w:val="%3."/>
      <w:lvlJc w:val="right"/>
      <w:pPr>
        <w:ind w:left="3739" w:hanging="180"/>
      </w:pPr>
    </w:lvl>
    <w:lvl w:ilvl="3" w:tplc="0419000F" w:tentative="1">
      <w:start w:val="1"/>
      <w:numFmt w:val="decimal"/>
      <w:lvlText w:val="%4."/>
      <w:lvlJc w:val="left"/>
      <w:pPr>
        <w:ind w:left="4459" w:hanging="360"/>
      </w:pPr>
    </w:lvl>
    <w:lvl w:ilvl="4" w:tplc="04190019" w:tentative="1">
      <w:start w:val="1"/>
      <w:numFmt w:val="lowerLetter"/>
      <w:lvlText w:val="%5."/>
      <w:lvlJc w:val="left"/>
      <w:pPr>
        <w:ind w:left="5179" w:hanging="360"/>
      </w:pPr>
    </w:lvl>
    <w:lvl w:ilvl="5" w:tplc="0419001B" w:tentative="1">
      <w:start w:val="1"/>
      <w:numFmt w:val="lowerRoman"/>
      <w:lvlText w:val="%6."/>
      <w:lvlJc w:val="right"/>
      <w:pPr>
        <w:ind w:left="5899" w:hanging="180"/>
      </w:pPr>
    </w:lvl>
    <w:lvl w:ilvl="6" w:tplc="0419000F" w:tentative="1">
      <w:start w:val="1"/>
      <w:numFmt w:val="decimal"/>
      <w:lvlText w:val="%7."/>
      <w:lvlJc w:val="left"/>
      <w:pPr>
        <w:ind w:left="6619" w:hanging="360"/>
      </w:pPr>
    </w:lvl>
    <w:lvl w:ilvl="7" w:tplc="04190019" w:tentative="1">
      <w:start w:val="1"/>
      <w:numFmt w:val="lowerLetter"/>
      <w:lvlText w:val="%8."/>
      <w:lvlJc w:val="left"/>
      <w:pPr>
        <w:ind w:left="7339" w:hanging="360"/>
      </w:pPr>
    </w:lvl>
    <w:lvl w:ilvl="8" w:tplc="0419001B" w:tentative="1">
      <w:start w:val="1"/>
      <w:numFmt w:val="lowerRoman"/>
      <w:lvlText w:val="%9."/>
      <w:lvlJc w:val="right"/>
      <w:pPr>
        <w:ind w:left="8059" w:hanging="180"/>
      </w:pPr>
    </w:lvl>
  </w:abstractNum>
  <w:abstractNum w:abstractNumId="4" w15:restartNumberingAfterBreak="0">
    <w:nsid w:val="35147F4A"/>
    <w:multiLevelType w:val="hybridMultilevel"/>
    <w:tmpl w:val="B8A4E3C2"/>
    <w:lvl w:ilvl="0" w:tplc="057A729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054289"/>
    <w:multiLevelType w:val="hybridMultilevel"/>
    <w:tmpl w:val="A04E746C"/>
    <w:lvl w:ilvl="0" w:tplc="566610C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460A2163"/>
    <w:multiLevelType w:val="hybridMultilevel"/>
    <w:tmpl w:val="F84C0A84"/>
    <w:lvl w:ilvl="0" w:tplc="C3A6643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4CC2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5ED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B84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81C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3008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5C2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4E90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EA84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29846C7"/>
    <w:multiLevelType w:val="hybridMultilevel"/>
    <w:tmpl w:val="EEEA23EC"/>
    <w:lvl w:ilvl="0" w:tplc="DDEA0FA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57DD7FA0"/>
    <w:multiLevelType w:val="hybridMultilevel"/>
    <w:tmpl w:val="A5448A2E"/>
    <w:lvl w:ilvl="0" w:tplc="4D205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587582"/>
    <w:multiLevelType w:val="hybridMultilevel"/>
    <w:tmpl w:val="D42C43F0"/>
    <w:lvl w:ilvl="0" w:tplc="B7246F7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8F3329B"/>
    <w:multiLevelType w:val="hybridMultilevel"/>
    <w:tmpl w:val="5F1072F2"/>
    <w:lvl w:ilvl="0" w:tplc="2702D8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6EB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656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CA1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988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7AD1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808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5447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9EA4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C4A"/>
    <w:rsid w:val="00003CDC"/>
    <w:rsid w:val="00004CAE"/>
    <w:rsid w:val="000108E3"/>
    <w:rsid w:val="00016BBB"/>
    <w:rsid w:val="00017D15"/>
    <w:rsid w:val="00017F98"/>
    <w:rsid w:val="00022933"/>
    <w:rsid w:val="00035CF8"/>
    <w:rsid w:val="00037B9A"/>
    <w:rsid w:val="00044FCC"/>
    <w:rsid w:val="000520FF"/>
    <w:rsid w:val="000548FA"/>
    <w:rsid w:val="00063D73"/>
    <w:rsid w:val="000651A2"/>
    <w:rsid w:val="000659CD"/>
    <w:rsid w:val="00065DB3"/>
    <w:rsid w:val="00067A94"/>
    <w:rsid w:val="000843D9"/>
    <w:rsid w:val="00085CAB"/>
    <w:rsid w:val="000927DB"/>
    <w:rsid w:val="000967B9"/>
    <w:rsid w:val="000A3F35"/>
    <w:rsid w:val="000A4D33"/>
    <w:rsid w:val="000A5702"/>
    <w:rsid w:val="000A5BD5"/>
    <w:rsid w:val="000B0925"/>
    <w:rsid w:val="000B51BF"/>
    <w:rsid w:val="000B5F8D"/>
    <w:rsid w:val="000C15A1"/>
    <w:rsid w:val="000C3B28"/>
    <w:rsid w:val="000C54D1"/>
    <w:rsid w:val="000C7742"/>
    <w:rsid w:val="000D4126"/>
    <w:rsid w:val="000D5E44"/>
    <w:rsid w:val="000D6555"/>
    <w:rsid w:val="000F04C7"/>
    <w:rsid w:val="000F1604"/>
    <w:rsid w:val="000F33C2"/>
    <w:rsid w:val="000F3C28"/>
    <w:rsid w:val="000F4EE8"/>
    <w:rsid w:val="001057D0"/>
    <w:rsid w:val="00107DC3"/>
    <w:rsid w:val="001222D8"/>
    <w:rsid w:val="001342A8"/>
    <w:rsid w:val="0014166C"/>
    <w:rsid w:val="00142990"/>
    <w:rsid w:val="00145B86"/>
    <w:rsid w:val="001501CC"/>
    <w:rsid w:val="00157F0C"/>
    <w:rsid w:val="00161892"/>
    <w:rsid w:val="00163A6B"/>
    <w:rsid w:val="00165529"/>
    <w:rsid w:val="00170718"/>
    <w:rsid w:val="00173DDA"/>
    <w:rsid w:val="001767C0"/>
    <w:rsid w:val="00181479"/>
    <w:rsid w:val="001828DA"/>
    <w:rsid w:val="00185123"/>
    <w:rsid w:val="001872E7"/>
    <w:rsid w:val="00191E78"/>
    <w:rsid w:val="00195EF6"/>
    <w:rsid w:val="001A047C"/>
    <w:rsid w:val="001A0BB6"/>
    <w:rsid w:val="001A1985"/>
    <w:rsid w:val="001A262B"/>
    <w:rsid w:val="001A2FA5"/>
    <w:rsid w:val="001A40A3"/>
    <w:rsid w:val="001A6E4A"/>
    <w:rsid w:val="001B2E4B"/>
    <w:rsid w:val="001B30ED"/>
    <w:rsid w:val="001B441D"/>
    <w:rsid w:val="001B6845"/>
    <w:rsid w:val="001B70C6"/>
    <w:rsid w:val="001C1597"/>
    <w:rsid w:val="001C1DE3"/>
    <w:rsid w:val="001C20EC"/>
    <w:rsid w:val="001D0657"/>
    <w:rsid w:val="001D4430"/>
    <w:rsid w:val="001D7F3A"/>
    <w:rsid w:val="001E03B6"/>
    <w:rsid w:val="001E0D08"/>
    <w:rsid w:val="001E5C69"/>
    <w:rsid w:val="001E6A78"/>
    <w:rsid w:val="001E71DB"/>
    <w:rsid w:val="001F7BD8"/>
    <w:rsid w:val="00201546"/>
    <w:rsid w:val="002043B8"/>
    <w:rsid w:val="00212970"/>
    <w:rsid w:val="00212FDE"/>
    <w:rsid w:val="002133AB"/>
    <w:rsid w:val="00215816"/>
    <w:rsid w:val="0021667C"/>
    <w:rsid w:val="00217C01"/>
    <w:rsid w:val="00231E90"/>
    <w:rsid w:val="0023263B"/>
    <w:rsid w:val="0023456A"/>
    <w:rsid w:val="002448C1"/>
    <w:rsid w:val="00244DED"/>
    <w:rsid w:val="00253516"/>
    <w:rsid w:val="002542AB"/>
    <w:rsid w:val="002544E4"/>
    <w:rsid w:val="00264E5B"/>
    <w:rsid w:val="0028342E"/>
    <w:rsid w:val="00283C9A"/>
    <w:rsid w:val="00285D1C"/>
    <w:rsid w:val="00293456"/>
    <w:rsid w:val="00297EA8"/>
    <w:rsid w:val="002A2F7F"/>
    <w:rsid w:val="002A7AE4"/>
    <w:rsid w:val="002A7D32"/>
    <w:rsid w:val="002B094B"/>
    <w:rsid w:val="002C4CFA"/>
    <w:rsid w:val="002D169E"/>
    <w:rsid w:val="002D1A23"/>
    <w:rsid w:val="002D444F"/>
    <w:rsid w:val="002D5FAB"/>
    <w:rsid w:val="002E09F0"/>
    <w:rsid w:val="002E3FC5"/>
    <w:rsid w:val="002F504A"/>
    <w:rsid w:val="002F6870"/>
    <w:rsid w:val="003036E3"/>
    <w:rsid w:val="00306F52"/>
    <w:rsid w:val="00311D76"/>
    <w:rsid w:val="0031438D"/>
    <w:rsid w:val="00315570"/>
    <w:rsid w:val="0032121E"/>
    <w:rsid w:val="00321C75"/>
    <w:rsid w:val="00330632"/>
    <w:rsid w:val="003317E9"/>
    <w:rsid w:val="003354CF"/>
    <w:rsid w:val="00340869"/>
    <w:rsid w:val="00341E2F"/>
    <w:rsid w:val="00343C09"/>
    <w:rsid w:val="00343D09"/>
    <w:rsid w:val="00345B5C"/>
    <w:rsid w:val="00347450"/>
    <w:rsid w:val="00353D2E"/>
    <w:rsid w:val="0036180A"/>
    <w:rsid w:val="00370912"/>
    <w:rsid w:val="00371751"/>
    <w:rsid w:val="003722A4"/>
    <w:rsid w:val="00373B7D"/>
    <w:rsid w:val="003741E9"/>
    <w:rsid w:val="00375D95"/>
    <w:rsid w:val="00376075"/>
    <w:rsid w:val="00377DFE"/>
    <w:rsid w:val="003840AF"/>
    <w:rsid w:val="003865C6"/>
    <w:rsid w:val="003A6AF8"/>
    <w:rsid w:val="003B16BB"/>
    <w:rsid w:val="003B23F6"/>
    <w:rsid w:val="003C56E5"/>
    <w:rsid w:val="003D2DC3"/>
    <w:rsid w:val="003D5A33"/>
    <w:rsid w:val="003D7BC6"/>
    <w:rsid w:val="003F2B7F"/>
    <w:rsid w:val="003F76BF"/>
    <w:rsid w:val="003F7C04"/>
    <w:rsid w:val="00400338"/>
    <w:rsid w:val="00400E0E"/>
    <w:rsid w:val="004026BE"/>
    <w:rsid w:val="00403E53"/>
    <w:rsid w:val="00407158"/>
    <w:rsid w:val="00415B0E"/>
    <w:rsid w:val="00416801"/>
    <w:rsid w:val="00425E27"/>
    <w:rsid w:val="00432D00"/>
    <w:rsid w:val="0043437A"/>
    <w:rsid w:val="0043638B"/>
    <w:rsid w:val="00437212"/>
    <w:rsid w:val="004373E0"/>
    <w:rsid w:val="0044377C"/>
    <w:rsid w:val="00445AF1"/>
    <w:rsid w:val="004548A5"/>
    <w:rsid w:val="00454990"/>
    <w:rsid w:val="00463A2D"/>
    <w:rsid w:val="00463B54"/>
    <w:rsid w:val="00475500"/>
    <w:rsid w:val="00480229"/>
    <w:rsid w:val="00480E7E"/>
    <w:rsid w:val="00494B6F"/>
    <w:rsid w:val="00496F5D"/>
    <w:rsid w:val="004A0542"/>
    <w:rsid w:val="004A0938"/>
    <w:rsid w:val="004A4369"/>
    <w:rsid w:val="004A7257"/>
    <w:rsid w:val="004B5667"/>
    <w:rsid w:val="004C2ADD"/>
    <w:rsid w:val="004D30F6"/>
    <w:rsid w:val="004E15FE"/>
    <w:rsid w:val="004E1EA2"/>
    <w:rsid w:val="004E3D68"/>
    <w:rsid w:val="004E635E"/>
    <w:rsid w:val="004E6825"/>
    <w:rsid w:val="004E6A78"/>
    <w:rsid w:val="004F2ED7"/>
    <w:rsid w:val="004F49AA"/>
    <w:rsid w:val="004F6BCF"/>
    <w:rsid w:val="005014ED"/>
    <w:rsid w:val="0050328E"/>
    <w:rsid w:val="00513573"/>
    <w:rsid w:val="00513F50"/>
    <w:rsid w:val="00521615"/>
    <w:rsid w:val="0052646F"/>
    <w:rsid w:val="005322E7"/>
    <w:rsid w:val="00532D7E"/>
    <w:rsid w:val="00534DF7"/>
    <w:rsid w:val="005368DB"/>
    <w:rsid w:val="00540075"/>
    <w:rsid w:val="0054179E"/>
    <w:rsid w:val="00542E07"/>
    <w:rsid w:val="00552EAF"/>
    <w:rsid w:val="00553F21"/>
    <w:rsid w:val="0055501E"/>
    <w:rsid w:val="005557AB"/>
    <w:rsid w:val="00560F37"/>
    <w:rsid w:val="00562397"/>
    <w:rsid w:val="0056406B"/>
    <w:rsid w:val="005676CD"/>
    <w:rsid w:val="00571F3E"/>
    <w:rsid w:val="0058150B"/>
    <w:rsid w:val="00581DA3"/>
    <w:rsid w:val="005872D3"/>
    <w:rsid w:val="005A52DE"/>
    <w:rsid w:val="005A61E2"/>
    <w:rsid w:val="005A6531"/>
    <w:rsid w:val="005B26E2"/>
    <w:rsid w:val="005B3217"/>
    <w:rsid w:val="005B3FC3"/>
    <w:rsid w:val="005C08D1"/>
    <w:rsid w:val="005C1D1D"/>
    <w:rsid w:val="005C1DD2"/>
    <w:rsid w:val="005C2F63"/>
    <w:rsid w:val="005C4A13"/>
    <w:rsid w:val="005C58BB"/>
    <w:rsid w:val="005C7D2D"/>
    <w:rsid w:val="005D2BBC"/>
    <w:rsid w:val="005D2C5A"/>
    <w:rsid w:val="005D39B1"/>
    <w:rsid w:val="005E0BD2"/>
    <w:rsid w:val="005E2D05"/>
    <w:rsid w:val="005E44B5"/>
    <w:rsid w:val="005F0737"/>
    <w:rsid w:val="005F66B3"/>
    <w:rsid w:val="005F69E3"/>
    <w:rsid w:val="005F74E8"/>
    <w:rsid w:val="00601F49"/>
    <w:rsid w:val="00605163"/>
    <w:rsid w:val="00607897"/>
    <w:rsid w:val="006118D5"/>
    <w:rsid w:val="00615493"/>
    <w:rsid w:val="00616ED4"/>
    <w:rsid w:val="00630D30"/>
    <w:rsid w:val="006317AE"/>
    <w:rsid w:val="00640079"/>
    <w:rsid w:val="006416F3"/>
    <w:rsid w:val="006436D4"/>
    <w:rsid w:val="00643BFF"/>
    <w:rsid w:val="00645CE9"/>
    <w:rsid w:val="00645CF3"/>
    <w:rsid w:val="00650491"/>
    <w:rsid w:val="006505A6"/>
    <w:rsid w:val="006522A0"/>
    <w:rsid w:val="006554AA"/>
    <w:rsid w:val="00655A98"/>
    <w:rsid w:val="00663CF7"/>
    <w:rsid w:val="00683DE7"/>
    <w:rsid w:val="006855A5"/>
    <w:rsid w:val="00694508"/>
    <w:rsid w:val="0069619D"/>
    <w:rsid w:val="00697AF4"/>
    <w:rsid w:val="006A0751"/>
    <w:rsid w:val="006A5927"/>
    <w:rsid w:val="006B052F"/>
    <w:rsid w:val="006B0F9F"/>
    <w:rsid w:val="006B1F76"/>
    <w:rsid w:val="006B233C"/>
    <w:rsid w:val="006C64F7"/>
    <w:rsid w:val="006D08D6"/>
    <w:rsid w:val="006D0F8E"/>
    <w:rsid w:val="006D5E74"/>
    <w:rsid w:val="006E195D"/>
    <w:rsid w:val="006E6694"/>
    <w:rsid w:val="006F69F1"/>
    <w:rsid w:val="006F6AA9"/>
    <w:rsid w:val="00701D27"/>
    <w:rsid w:val="00711437"/>
    <w:rsid w:val="007221B6"/>
    <w:rsid w:val="00725FC8"/>
    <w:rsid w:val="007353F2"/>
    <w:rsid w:val="00737B2A"/>
    <w:rsid w:val="00742DFA"/>
    <w:rsid w:val="00743474"/>
    <w:rsid w:val="007444CB"/>
    <w:rsid w:val="007447FF"/>
    <w:rsid w:val="00752434"/>
    <w:rsid w:val="00753185"/>
    <w:rsid w:val="007553B5"/>
    <w:rsid w:val="00761375"/>
    <w:rsid w:val="007629C7"/>
    <w:rsid w:val="00765764"/>
    <w:rsid w:val="00770B82"/>
    <w:rsid w:val="00772ACE"/>
    <w:rsid w:val="00780D0D"/>
    <w:rsid w:val="007813F9"/>
    <w:rsid w:val="007A1846"/>
    <w:rsid w:val="007B20CE"/>
    <w:rsid w:val="007B20EE"/>
    <w:rsid w:val="007B65FE"/>
    <w:rsid w:val="007D2CEA"/>
    <w:rsid w:val="007D309F"/>
    <w:rsid w:val="007D35F1"/>
    <w:rsid w:val="007D44B3"/>
    <w:rsid w:val="007D6C91"/>
    <w:rsid w:val="007E1F4A"/>
    <w:rsid w:val="007F4209"/>
    <w:rsid w:val="00800D4F"/>
    <w:rsid w:val="008015A8"/>
    <w:rsid w:val="00801924"/>
    <w:rsid w:val="0080565E"/>
    <w:rsid w:val="008064DC"/>
    <w:rsid w:val="00807ADD"/>
    <w:rsid w:val="00810801"/>
    <w:rsid w:val="00814CEF"/>
    <w:rsid w:val="00815DA9"/>
    <w:rsid w:val="00816E1A"/>
    <w:rsid w:val="00822D0B"/>
    <w:rsid w:val="00825879"/>
    <w:rsid w:val="00826FB9"/>
    <w:rsid w:val="00827157"/>
    <w:rsid w:val="00831D2A"/>
    <w:rsid w:val="00840A36"/>
    <w:rsid w:val="00843B50"/>
    <w:rsid w:val="00850901"/>
    <w:rsid w:val="00853892"/>
    <w:rsid w:val="00854CC6"/>
    <w:rsid w:val="00864D99"/>
    <w:rsid w:val="00880768"/>
    <w:rsid w:val="00890046"/>
    <w:rsid w:val="008923B7"/>
    <w:rsid w:val="00894421"/>
    <w:rsid w:val="0089752C"/>
    <w:rsid w:val="008A3843"/>
    <w:rsid w:val="008A4BB2"/>
    <w:rsid w:val="008A5612"/>
    <w:rsid w:val="008A5E59"/>
    <w:rsid w:val="008B13CF"/>
    <w:rsid w:val="008B33BC"/>
    <w:rsid w:val="008B3C7B"/>
    <w:rsid w:val="008C404C"/>
    <w:rsid w:val="008C54B8"/>
    <w:rsid w:val="008D28D3"/>
    <w:rsid w:val="008D458A"/>
    <w:rsid w:val="008D50A6"/>
    <w:rsid w:val="008D7AD1"/>
    <w:rsid w:val="008E38C6"/>
    <w:rsid w:val="008E503A"/>
    <w:rsid w:val="008F69EB"/>
    <w:rsid w:val="009033A3"/>
    <w:rsid w:val="00903CD2"/>
    <w:rsid w:val="009042F6"/>
    <w:rsid w:val="00905B52"/>
    <w:rsid w:val="00910218"/>
    <w:rsid w:val="00913484"/>
    <w:rsid w:val="00915A0A"/>
    <w:rsid w:val="00926CEF"/>
    <w:rsid w:val="00926D91"/>
    <w:rsid w:val="00934703"/>
    <w:rsid w:val="00936581"/>
    <w:rsid w:val="009369AB"/>
    <w:rsid w:val="00944689"/>
    <w:rsid w:val="00952327"/>
    <w:rsid w:val="00953143"/>
    <w:rsid w:val="009541C8"/>
    <w:rsid w:val="00955034"/>
    <w:rsid w:val="0095536F"/>
    <w:rsid w:val="0096017A"/>
    <w:rsid w:val="00974561"/>
    <w:rsid w:val="00977524"/>
    <w:rsid w:val="009801F7"/>
    <w:rsid w:val="00980336"/>
    <w:rsid w:val="00987653"/>
    <w:rsid w:val="009A142B"/>
    <w:rsid w:val="009A7EE5"/>
    <w:rsid w:val="009B1C5F"/>
    <w:rsid w:val="009B2B90"/>
    <w:rsid w:val="009B3619"/>
    <w:rsid w:val="009C2F9B"/>
    <w:rsid w:val="009C7236"/>
    <w:rsid w:val="009D424B"/>
    <w:rsid w:val="009D646A"/>
    <w:rsid w:val="009D671D"/>
    <w:rsid w:val="009E50B8"/>
    <w:rsid w:val="009E551E"/>
    <w:rsid w:val="009E61AC"/>
    <w:rsid w:val="009F135A"/>
    <w:rsid w:val="009F1D09"/>
    <w:rsid w:val="009F38D4"/>
    <w:rsid w:val="009F4077"/>
    <w:rsid w:val="009F7FA0"/>
    <w:rsid w:val="00A045F1"/>
    <w:rsid w:val="00A0674B"/>
    <w:rsid w:val="00A14E9A"/>
    <w:rsid w:val="00A17D9A"/>
    <w:rsid w:val="00A21E6A"/>
    <w:rsid w:val="00A23E6D"/>
    <w:rsid w:val="00A24EF4"/>
    <w:rsid w:val="00A277E4"/>
    <w:rsid w:val="00A3274F"/>
    <w:rsid w:val="00A328FD"/>
    <w:rsid w:val="00A406BB"/>
    <w:rsid w:val="00A42675"/>
    <w:rsid w:val="00A43926"/>
    <w:rsid w:val="00A447DA"/>
    <w:rsid w:val="00A44DA7"/>
    <w:rsid w:val="00A45C14"/>
    <w:rsid w:val="00A4659A"/>
    <w:rsid w:val="00A514D8"/>
    <w:rsid w:val="00A5339B"/>
    <w:rsid w:val="00A6017D"/>
    <w:rsid w:val="00A60C63"/>
    <w:rsid w:val="00A61EB7"/>
    <w:rsid w:val="00A713C3"/>
    <w:rsid w:val="00A763BF"/>
    <w:rsid w:val="00A7751B"/>
    <w:rsid w:val="00A83F06"/>
    <w:rsid w:val="00A92B37"/>
    <w:rsid w:val="00A92F4C"/>
    <w:rsid w:val="00A93A0A"/>
    <w:rsid w:val="00A942CB"/>
    <w:rsid w:val="00A946D2"/>
    <w:rsid w:val="00A96992"/>
    <w:rsid w:val="00A97DDE"/>
    <w:rsid w:val="00AB166F"/>
    <w:rsid w:val="00AB31EE"/>
    <w:rsid w:val="00AB74E9"/>
    <w:rsid w:val="00AB773E"/>
    <w:rsid w:val="00AB7F46"/>
    <w:rsid w:val="00AC1548"/>
    <w:rsid w:val="00AD3E0F"/>
    <w:rsid w:val="00AD7E4D"/>
    <w:rsid w:val="00AE06C5"/>
    <w:rsid w:val="00AE099B"/>
    <w:rsid w:val="00AE1600"/>
    <w:rsid w:val="00AE2414"/>
    <w:rsid w:val="00AE3122"/>
    <w:rsid w:val="00AE346A"/>
    <w:rsid w:val="00AE6023"/>
    <w:rsid w:val="00AF2CC5"/>
    <w:rsid w:val="00AF51BE"/>
    <w:rsid w:val="00B01FB1"/>
    <w:rsid w:val="00B027A9"/>
    <w:rsid w:val="00B04C26"/>
    <w:rsid w:val="00B058E2"/>
    <w:rsid w:val="00B11D33"/>
    <w:rsid w:val="00B14DF8"/>
    <w:rsid w:val="00B1617B"/>
    <w:rsid w:val="00B16237"/>
    <w:rsid w:val="00B1657D"/>
    <w:rsid w:val="00B2582D"/>
    <w:rsid w:val="00B35D7B"/>
    <w:rsid w:val="00B42A35"/>
    <w:rsid w:val="00B45F23"/>
    <w:rsid w:val="00B461E3"/>
    <w:rsid w:val="00B47391"/>
    <w:rsid w:val="00B47A52"/>
    <w:rsid w:val="00B631C3"/>
    <w:rsid w:val="00B64AE9"/>
    <w:rsid w:val="00B67B8E"/>
    <w:rsid w:val="00B7510C"/>
    <w:rsid w:val="00B82F6A"/>
    <w:rsid w:val="00B86C2B"/>
    <w:rsid w:val="00B87A25"/>
    <w:rsid w:val="00B909AA"/>
    <w:rsid w:val="00B93C13"/>
    <w:rsid w:val="00BA15E4"/>
    <w:rsid w:val="00BA4350"/>
    <w:rsid w:val="00BB093C"/>
    <w:rsid w:val="00BB420A"/>
    <w:rsid w:val="00BC5056"/>
    <w:rsid w:val="00BD2B87"/>
    <w:rsid w:val="00BD5080"/>
    <w:rsid w:val="00BD5206"/>
    <w:rsid w:val="00BE11A0"/>
    <w:rsid w:val="00BE5424"/>
    <w:rsid w:val="00BE6370"/>
    <w:rsid w:val="00BE6C85"/>
    <w:rsid w:val="00BF08EE"/>
    <w:rsid w:val="00BF1E8B"/>
    <w:rsid w:val="00BF392B"/>
    <w:rsid w:val="00C04B9B"/>
    <w:rsid w:val="00C0541F"/>
    <w:rsid w:val="00C055DC"/>
    <w:rsid w:val="00C074A1"/>
    <w:rsid w:val="00C16802"/>
    <w:rsid w:val="00C20507"/>
    <w:rsid w:val="00C21E20"/>
    <w:rsid w:val="00C329E8"/>
    <w:rsid w:val="00C34BCE"/>
    <w:rsid w:val="00C43E4F"/>
    <w:rsid w:val="00C46C4A"/>
    <w:rsid w:val="00C47994"/>
    <w:rsid w:val="00C552A2"/>
    <w:rsid w:val="00C64890"/>
    <w:rsid w:val="00C6656A"/>
    <w:rsid w:val="00C67EE8"/>
    <w:rsid w:val="00C74408"/>
    <w:rsid w:val="00C82200"/>
    <w:rsid w:val="00C8582F"/>
    <w:rsid w:val="00C9079E"/>
    <w:rsid w:val="00C91A83"/>
    <w:rsid w:val="00C96452"/>
    <w:rsid w:val="00CA7686"/>
    <w:rsid w:val="00CA7BBE"/>
    <w:rsid w:val="00CB22BE"/>
    <w:rsid w:val="00CB59D9"/>
    <w:rsid w:val="00CC302F"/>
    <w:rsid w:val="00CC783E"/>
    <w:rsid w:val="00CC7B07"/>
    <w:rsid w:val="00CD66A7"/>
    <w:rsid w:val="00CE149C"/>
    <w:rsid w:val="00CE79DC"/>
    <w:rsid w:val="00D0125E"/>
    <w:rsid w:val="00D018CF"/>
    <w:rsid w:val="00D02AD3"/>
    <w:rsid w:val="00D13225"/>
    <w:rsid w:val="00D175EF"/>
    <w:rsid w:val="00D309DE"/>
    <w:rsid w:val="00D33F04"/>
    <w:rsid w:val="00D41B71"/>
    <w:rsid w:val="00D421A5"/>
    <w:rsid w:val="00D5345F"/>
    <w:rsid w:val="00D6608C"/>
    <w:rsid w:val="00D6635B"/>
    <w:rsid w:val="00D763E3"/>
    <w:rsid w:val="00D80F7A"/>
    <w:rsid w:val="00D84A2B"/>
    <w:rsid w:val="00D90CC3"/>
    <w:rsid w:val="00DA0A78"/>
    <w:rsid w:val="00DA1313"/>
    <w:rsid w:val="00DA454D"/>
    <w:rsid w:val="00DA67FF"/>
    <w:rsid w:val="00DB2A85"/>
    <w:rsid w:val="00DB51E0"/>
    <w:rsid w:val="00DB5A3E"/>
    <w:rsid w:val="00DB5C5E"/>
    <w:rsid w:val="00DB76A7"/>
    <w:rsid w:val="00DC0A9E"/>
    <w:rsid w:val="00DC2956"/>
    <w:rsid w:val="00DC59C7"/>
    <w:rsid w:val="00DD1F19"/>
    <w:rsid w:val="00DD4D46"/>
    <w:rsid w:val="00DD6D41"/>
    <w:rsid w:val="00DE0E2C"/>
    <w:rsid w:val="00DE33DC"/>
    <w:rsid w:val="00DE4E23"/>
    <w:rsid w:val="00DE544C"/>
    <w:rsid w:val="00DF09EE"/>
    <w:rsid w:val="00DF12EF"/>
    <w:rsid w:val="00DF534A"/>
    <w:rsid w:val="00DF65C2"/>
    <w:rsid w:val="00E10C43"/>
    <w:rsid w:val="00E11121"/>
    <w:rsid w:val="00E1531C"/>
    <w:rsid w:val="00E1657A"/>
    <w:rsid w:val="00E244A5"/>
    <w:rsid w:val="00E33061"/>
    <w:rsid w:val="00E336DB"/>
    <w:rsid w:val="00E425E4"/>
    <w:rsid w:val="00E45125"/>
    <w:rsid w:val="00E47EB1"/>
    <w:rsid w:val="00E50B14"/>
    <w:rsid w:val="00E520AD"/>
    <w:rsid w:val="00E522CE"/>
    <w:rsid w:val="00E61E4B"/>
    <w:rsid w:val="00E6203F"/>
    <w:rsid w:val="00E62D8B"/>
    <w:rsid w:val="00E65192"/>
    <w:rsid w:val="00E6606E"/>
    <w:rsid w:val="00E73DCB"/>
    <w:rsid w:val="00E74F3C"/>
    <w:rsid w:val="00E761AB"/>
    <w:rsid w:val="00E777F0"/>
    <w:rsid w:val="00E82518"/>
    <w:rsid w:val="00E833CC"/>
    <w:rsid w:val="00E91DB4"/>
    <w:rsid w:val="00E924AE"/>
    <w:rsid w:val="00E940D4"/>
    <w:rsid w:val="00E9584E"/>
    <w:rsid w:val="00EA2314"/>
    <w:rsid w:val="00EA4D61"/>
    <w:rsid w:val="00EA5A6B"/>
    <w:rsid w:val="00EA63DC"/>
    <w:rsid w:val="00EB0EF7"/>
    <w:rsid w:val="00EB1E18"/>
    <w:rsid w:val="00EB2C35"/>
    <w:rsid w:val="00EB64C1"/>
    <w:rsid w:val="00EC63F1"/>
    <w:rsid w:val="00EE0EFB"/>
    <w:rsid w:val="00EE4F76"/>
    <w:rsid w:val="00EF21C0"/>
    <w:rsid w:val="00EF2456"/>
    <w:rsid w:val="00EF3526"/>
    <w:rsid w:val="00F047BA"/>
    <w:rsid w:val="00F10EC3"/>
    <w:rsid w:val="00F119F4"/>
    <w:rsid w:val="00F20B34"/>
    <w:rsid w:val="00F21BF4"/>
    <w:rsid w:val="00F30C64"/>
    <w:rsid w:val="00F3779A"/>
    <w:rsid w:val="00F41581"/>
    <w:rsid w:val="00F605F1"/>
    <w:rsid w:val="00F631C0"/>
    <w:rsid w:val="00F646CC"/>
    <w:rsid w:val="00F72A42"/>
    <w:rsid w:val="00F74466"/>
    <w:rsid w:val="00F74E40"/>
    <w:rsid w:val="00F91312"/>
    <w:rsid w:val="00F96782"/>
    <w:rsid w:val="00FB1608"/>
    <w:rsid w:val="00FB2A0B"/>
    <w:rsid w:val="00FB439C"/>
    <w:rsid w:val="00FB440A"/>
    <w:rsid w:val="00FB4BEE"/>
    <w:rsid w:val="00FB5954"/>
    <w:rsid w:val="00FC2BE4"/>
    <w:rsid w:val="00FD08D8"/>
    <w:rsid w:val="00FD3547"/>
    <w:rsid w:val="00FD37D5"/>
    <w:rsid w:val="00FD551C"/>
    <w:rsid w:val="00FF0388"/>
    <w:rsid w:val="00FF3DC7"/>
    <w:rsid w:val="00FF40EE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CDF20-68E4-40ED-9F7D-022FFC76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C4A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E50B8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82F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043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6C4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itlep">
    <w:name w:val="titlep"/>
    <w:basedOn w:val="a"/>
    <w:rsid w:val="00C46C4A"/>
    <w:pPr>
      <w:spacing w:before="240" w:after="240" w:line="240" w:lineRule="auto"/>
      <w:jc w:val="center"/>
    </w:pPr>
    <w:rPr>
      <w:b/>
      <w:bCs/>
      <w:sz w:val="24"/>
      <w:szCs w:val="24"/>
    </w:rPr>
  </w:style>
  <w:style w:type="table" w:styleId="a5">
    <w:name w:val="Table Grid"/>
    <w:basedOn w:val="a1"/>
    <w:rsid w:val="00343D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035CF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119F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F119F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E5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E73DC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03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3E5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D5345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82F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43B8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4D61"/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436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6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608C"/>
    <w:rPr>
      <w:rFonts w:ascii="Times New Roman" w:eastAsia="Times New Roman" w:hAnsi="Times New Roman" w:cs="Times New Roman"/>
      <w:lang w:eastAsia="ru-RU"/>
    </w:rPr>
  </w:style>
  <w:style w:type="paragraph" w:styleId="af">
    <w:name w:val="Body Text Indent"/>
    <w:basedOn w:val="a"/>
    <w:link w:val="af0"/>
    <w:rsid w:val="004E6A78"/>
    <w:pPr>
      <w:spacing w:after="120" w:line="240" w:lineRule="auto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4E6A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2024-09-02T12:00:00Z</cp:lastPrinted>
  <dcterms:created xsi:type="dcterms:W3CDTF">2024-09-02T11:15:00Z</dcterms:created>
  <dcterms:modified xsi:type="dcterms:W3CDTF">2024-09-16T05:24:00Z</dcterms:modified>
</cp:coreProperties>
</file>