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499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651"/>
      </w:tblGrid>
      <w:tr w:rsidR="006262FF" w:rsidRPr="006262FF" w:rsidTr="002908DD">
        <w:tc>
          <w:tcPr>
            <w:tcW w:w="10348" w:type="dxa"/>
          </w:tcPr>
          <w:p w:rsidR="006262FF" w:rsidRPr="006262FF" w:rsidRDefault="006262FF" w:rsidP="006262FF">
            <w:pPr>
              <w:ind w:right="1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51" w:type="dxa"/>
          </w:tcPr>
          <w:p w:rsidR="006262FF" w:rsidRPr="006262FF" w:rsidRDefault="006262FF" w:rsidP="006262FF">
            <w:pPr>
              <w:shd w:val="clear" w:color="auto" w:fill="FFFFFF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262FF"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</w:p>
          <w:p w:rsidR="001043BC" w:rsidRDefault="001043BC" w:rsidP="001043BC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 заседании профсоюзного комитета первичной профсоюзной организации </w:t>
            </w:r>
          </w:p>
          <w:p w:rsidR="006262FF" w:rsidRPr="006262FF" w:rsidRDefault="001043BC" w:rsidP="00B9570D">
            <w:pPr>
              <w:spacing w:after="12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</w:t>
            </w:r>
            <w:r w:rsidR="00B9570D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.01.202</w:t>
            </w:r>
            <w:r w:rsidR="00B9570D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 xml:space="preserve">  протокол  №  1</w:t>
            </w:r>
          </w:p>
        </w:tc>
      </w:tr>
    </w:tbl>
    <w:p w:rsidR="001043BC" w:rsidRDefault="001043BC" w:rsidP="001043B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6262FF" w:rsidRPr="006262FF">
        <w:rPr>
          <w:rFonts w:ascii="Times New Roman" w:eastAsia="Times New Roman" w:hAnsi="Times New Roman" w:cs="Times New Roman"/>
          <w:sz w:val="30"/>
          <w:szCs w:val="30"/>
          <w:lang w:eastAsia="ru-RU"/>
        </w:rPr>
        <w:t>лан работы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262FF" w:rsidRPr="006262F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профсоюзного комитета</w:t>
      </w:r>
    </w:p>
    <w:p w:rsidR="006262FF" w:rsidRPr="006262FF" w:rsidRDefault="006262FF" w:rsidP="001043B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2F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первичной профсоюзной</w:t>
      </w:r>
    </w:p>
    <w:p w:rsidR="006262FF" w:rsidRPr="006262FF" w:rsidRDefault="006262FF" w:rsidP="001043B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2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организации </w:t>
      </w:r>
      <w:r w:rsidR="001043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262FF">
        <w:rPr>
          <w:rFonts w:ascii="Times New Roman" w:eastAsia="Times New Roman" w:hAnsi="Times New Roman" w:cs="Times New Roman"/>
          <w:sz w:val="30"/>
          <w:szCs w:val="30"/>
          <w:lang w:eastAsia="ru-RU"/>
        </w:rPr>
        <w:t>на 202</w:t>
      </w:r>
      <w:r w:rsidR="00B9570D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6262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</w:p>
    <w:p w:rsidR="006262FF" w:rsidRPr="006262FF" w:rsidRDefault="006262FF" w:rsidP="006262FF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1"/>
        <w:tblW w:w="15134" w:type="dxa"/>
        <w:tblLayout w:type="fixed"/>
        <w:tblLook w:val="04A0" w:firstRow="1" w:lastRow="0" w:firstColumn="1" w:lastColumn="0" w:noHBand="0" w:noVBand="1"/>
      </w:tblPr>
      <w:tblGrid>
        <w:gridCol w:w="13005"/>
        <w:gridCol w:w="2129"/>
      </w:tblGrid>
      <w:tr w:rsidR="00FC2878" w:rsidRPr="006262FF" w:rsidTr="00FC2878">
        <w:tc>
          <w:tcPr>
            <w:tcW w:w="13005" w:type="dxa"/>
            <w:tcBorders>
              <w:right w:val="single" w:sz="4" w:space="0" w:color="auto"/>
            </w:tcBorders>
          </w:tcPr>
          <w:p w:rsidR="00FC2878" w:rsidRPr="006262FF" w:rsidRDefault="00FC2878" w:rsidP="00F26E5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FC2878" w:rsidRPr="006262FF" w:rsidRDefault="00FC2878" w:rsidP="00FC287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</w:tr>
      <w:tr w:rsidR="00FC2878" w:rsidRPr="006262FF" w:rsidTr="002908DD">
        <w:trPr>
          <w:trHeight w:val="468"/>
        </w:trPr>
        <w:tc>
          <w:tcPr>
            <w:tcW w:w="15134" w:type="dxa"/>
            <w:gridSpan w:val="2"/>
          </w:tcPr>
          <w:p w:rsidR="00FC2878" w:rsidRPr="00513484" w:rsidRDefault="00FC2878" w:rsidP="00FC2878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3484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Подготовить и провести собрание (конференцию) с повесткой дня:</w:t>
            </w:r>
          </w:p>
        </w:tc>
      </w:tr>
      <w:tr w:rsidR="00B9570D" w:rsidRPr="006262FF" w:rsidTr="00FC2878">
        <w:tc>
          <w:tcPr>
            <w:tcW w:w="13005" w:type="dxa"/>
          </w:tcPr>
          <w:p w:rsidR="00B9570D" w:rsidRDefault="00B9570D">
            <w:pPr>
              <w:pStyle w:val="a8"/>
              <w:tabs>
                <w:tab w:val="left" w:pos="2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выполнении коллективного договора за 2024 год.</w:t>
            </w:r>
          </w:p>
          <w:p w:rsidR="00B9570D" w:rsidRDefault="00B9570D">
            <w:pPr>
              <w:pStyle w:val="a8"/>
              <w:tabs>
                <w:tab w:val="left" w:pos="2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отчете профсоюзного комитета первичной профсоюзной организации за 2024 год.</w:t>
            </w:r>
          </w:p>
          <w:p w:rsidR="00B9570D" w:rsidRDefault="00B9570D">
            <w:pPr>
              <w:pStyle w:val="a8"/>
              <w:tabs>
                <w:tab w:val="left" w:pos="2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отчете ревизионной комиссии первичной профсоюзной организации за 2024 год.</w:t>
            </w:r>
          </w:p>
          <w:p w:rsidR="00B9570D" w:rsidRDefault="00B9570D">
            <w:pPr>
              <w:pStyle w:val="a8"/>
              <w:tabs>
                <w:tab w:val="left" w:pos="25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смете доходов и расходов первичной профсоюзной организации на 2025 год.</w:t>
            </w:r>
          </w:p>
          <w:p w:rsidR="00B9570D" w:rsidRDefault="00B9570D">
            <w:pPr>
              <w:pStyle w:val="a8"/>
              <w:tabs>
                <w:tab w:val="left" w:pos="2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утверждении отчета об исполнении сметы доходов и расходов первичной профсоюзной организации за 2024 год.</w:t>
            </w:r>
          </w:p>
        </w:tc>
        <w:tc>
          <w:tcPr>
            <w:tcW w:w="2129" w:type="dxa"/>
          </w:tcPr>
          <w:p w:rsidR="00B9570D" w:rsidRDefault="00B957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Январь-март</w:t>
            </w:r>
          </w:p>
        </w:tc>
      </w:tr>
      <w:tr w:rsidR="006262FF" w:rsidRPr="006262FF" w:rsidTr="00FC2878">
        <w:tc>
          <w:tcPr>
            <w:tcW w:w="13005" w:type="dxa"/>
          </w:tcPr>
          <w:p w:rsidR="006262FF" w:rsidRPr="006262FF" w:rsidRDefault="006262FF" w:rsidP="00B9570D">
            <w:pPr>
              <w:tabs>
                <w:tab w:val="left" w:pos="250"/>
              </w:tabs>
              <w:spacing w:after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2FF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513484">
              <w:rPr>
                <w:rFonts w:ascii="Times New Roman" w:hAnsi="Times New Roman" w:cs="Times New Roman"/>
                <w:sz w:val="26"/>
                <w:szCs w:val="26"/>
              </w:rPr>
              <w:t>ходе выполнения</w:t>
            </w:r>
            <w:r w:rsidRPr="006262FF">
              <w:rPr>
                <w:rFonts w:ascii="Times New Roman" w:hAnsi="Times New Roman" w:cs="Times New Roman"/>
                <w:sz w:val="26"/>
                <w:szCs w:val="26"/>
              </w:rPr>
              <w:t xml:space="preserve"> коллективного договора за первое полугодие 202</w:t>
            </w:r>
            <w:r w:rsidR="00B957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262FF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2129" w:type="dxa"/>
          </w:tcPr>
          <w:p w:rsidR="006262FF" w:rsidRPr="006262FF" w:rsidRDefault="006262FF" w:rsidP="00626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FF"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</w:tr>
      <w:tr w:rsidR="002908DD" w:rsidRPr="006262FF" w:rsidTr="002908DD">
        <w:tc>
          <w:tcPr>
            <w:tcW w:w="15134" w:type="dxa"/>
            <w:gridSpan w:val="2"/>
          </w:tcPr>
          <w:p w:rsidR="002908DD" w:rsidRPr="006262FF" w:rsidRDefault="002908DD" w:rsidP="00290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конференциях (собраниях) по мере необходимости рассматриваются вопросы:</w:t>
            </w:r>
          </w:p>
        </w:tc>
      </w:tr>
      <w:tr w:rsidR="006262FF" w:rsidRPr="006262FF" w:rsidTr="00FC2878">
        <w:tc>
          <w:tcPr>
            <w:tcW w:w="13005" w:type="dxa"/>
          </w:tcPr>
          <w:p w:rsidR="006262FF" w:rsidRDefault="006262FF" w:rsidP="006262FF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2FF">
              <w:rPr>
                <w:rFonts w:ascii="Times New Roman" w:hAnsi="Times New Roman" w:cs="Times New Roman"/>
                <w:sz w:val="26"/>
                <w:szCs w:val="26"/>
              </w:rPr>
              <w:t>О внесении дополнений и изменений в коллективный договор или принятие нового коллективного договора.</w:t>
            </w:r>
          </w:p>
          <w:p w:rsidR="002908DD" w:rsidRDefault="002908DD" w:rsidP="006262FF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изменениях в составе профсоюзного комитета первичной профсоюзной организации.</w:t>
            </w:r>
          </w:p>
          <w:p w:rsidR="002908DD" w:rsidRPr="006262FF" w:rsidRDefault="002908DD" w:rsidP="006262FF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изменениях в составе ревизионной комиссии первичной профсоюзной организации.</w:t>
            </w:r>
          </w:p>
        </w:tc>
        <w:tc>
          <w:tcPr>
            <w:tcW w:w="2129" w:type="dxa"/>
          </w:tcPr>
          <w:p w:rsidR="006262FF" w:rsidRPr="006262FF" w:rsidRDefault="002908DD" w:rsidP="00626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Январь-декабрь</w:t>
            </w:r>
          </w:p>
        </w:tc>
      </w:tr>
      <w:tr w:rsidR="006262FF" w:rsidRPr="006262FF" w:rsidTr="002908DD">
        <w:tc>
          <w:tcPr>
            <w:tcW w:w="15134" w:type="dxa"/>
            <w:gridSpan w:val="2"/>
          </w:tcPr>
          <w:p w:rsidR="006262FF" w:rsidRPr="00513484" w:rsidRDefault="006262FF" w:rsidP="00513484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3484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Рассмотреть на заседаниях профсоюзного комитета</w:t>
            </w:r>
            <w:r w:rsidR="00513484" w:rsidRPr="0051348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B9570D" w:rsidRPr="006262FF" w:rsidTr="00FC2878">
        <w:tc>
          <w:tcPr>
            <w:tcW w:w="13005" w:type="dxa"/>
          </w:tcPr>
          <w:p w:rsidR="00B9570D" w:rsidRPr="00867DEF" w:rsidRDefault="00B9570D" w:rsidP="00A12D3E">
            <w:pPr>
              <w:pStyle w:val="a8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DEF">
              <w:rPr>
                <w:rFonts w:ascii="Times New Roman" w:hAnsi="Times New Roman"/>
                <w:sz w:val="26"/>
                <w:szCs w:val="26"/>
              </w:rPr>
              <w:t xml:space="preserve">Об итогах деятельности профсоюзного комитета первичной профсоюзной организации </w:t>
            </w:r>
            <w:r>
              <w:rPr>
                <w:rFonts w:ascii="Times New Roman" w:hAnsi="Times New Roman"/>
                <w:sz w:val="26"/>
                <w:szCs w:val="26"/>
              </w:rPr>
              <w:t>за 2024 год.</w:t>
            </w:r>
          </w:p>
          <w:p w:rsidR="00B9570D" w:rsidRPr="00867DEF" w:rsidRDefault="00B9570D" w:rsidP="00A12D3E">
            <w:pPr>
              <w:pStyle w:val="a8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DEF">
              <w:rPr>
                <w:rFonts w:ascii="Times New Roman" w:hAnsi="Times New Roman"/>
                <w:sz w:val="26"/>
                <w:szCs w:val="26"/>
              </w:rPr>
              <w:t xml:space="preserve">Об </w:t>
            </w:r>
            <w:r>
              <w:rPr>
                <w:rFonts w:ascii="Times New Roman" w:hAnsi="Times New Roman"/>
                <w:sz w:val="26"/>
                <w:szCs w:val="26"/>
              </w:rPr>
              <w:t>утверждении отчетов за 2024</w:t>
            </w:r>
            <w:r w:rsidRPr="00867DEF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Pr="00867DEF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867DEF">
              <w:rPr>
                <w:rFonts w:ascii="Times New Roman" w:hAnsi="Times New Roman"/>
                <w:sz w:val="26"/>
                <w:szCs w:val="26"/>
              </w:rPr>
              <w:t xml:space="preserve">(финансовый отчет об исполнении профсоюзного бюджета, </w:t>
            </w:r>
            <w:r>
              <w:rPr>
                <w:rFonts w:ascii="Times New Roman" w:hAnsi="Times New Roman"/>
                <w:sz w:val="26"/>
                <w:szCs w:val="26"/>
              </w:rPr>
              <w:t>отчеты по формам №</w:t>
            </w:r>
            <w:r w:rsidRPr="00867DEF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2, №</w:t>
            </w:r>
            <w:r w:rsidRPr="00867DEF">
              <w:rPr>
                <w:rFonts w:ascii="Times New Roman" w:hAnsi="Times New Roman"/>
                <w:sz w:val="26"/>
                <w:szCs w:val="26"/>
              </w:rPr>
              <w:t> 7-РиУПП, № 8, № 9).</w:t>
            </w:r>
          </w:p>
          <w:p w:rsidR="00B9570D" w:rsidRPr="00867DEF" w:rsidRDefault="00B9570D" w:rsidP="00A12D3E">
            <w:pPr>
              <w:pStyle w:val="a8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DEF">
              <w:rPr>
                <w:rFonts w:ascii="Times New Roman" w:hAnsi="Times New Roman"/>
                <w:sz w:val="26"/>
                <w:szCs w:val="26"/>
              </w:rPr>
              <w:t xml:space="preserve">О результатах мониторинга за соблюдением законодательства о труде и об охране труда председателем </w:t>
            </w:r>
            <w:r w:rsidRPr="00867DE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первичной профсоюзной организации (его представителем) </w:t>
            </w:r>
            <w:r w:rsidRPr="00867DEF">
              <w:rPr>
                <w:rFonts w:ascii="Times New Roman" w:eastAsia="Calibri" w:hAnsi="Times New Roman"/>
                <w:sz w:val="26"/>
                <w:szCs w:val="26"/>
              </w:rPr>
              <w:t xml:space="preserve">за </w:t>
            </w:r>
            <w:r w:rsidRPr="00867DEF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квартал </w:t>
            </w: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Pr="00867DEF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/>
                <w:sz w:val="26"/>
                <w:szCs w:val="26"/>
              </w:rPr>
              <w:t>ода</w:t>
            </w:r>
            <w:r w:rsidRPr="00867DE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9570D" w:rsidRPr="00867DEF" w:rsidRDefault="00B9570D" w:rsidP="00A12D3E">
            <w:pPr>
              <w:pStyle w:val="Default"/>
              <w:jc w:val="both"/>
              <w:rPr>
                <w:sz w:val="26"/>
                <w:szCs w:val="26"/>
              </w:rPr>
            </w:pPr>
            <w:r w:rsidRPr="00867DEF">
              <w:rPr>
                <w:sz w:val="26"/>
                <w:szCs w:val="26"/>
              </w:rPr>
              <w:t xml:space="preserve">О доходах и расходовании финансовых средств первичной профсоюзной организации </w:t>
            </w:r>
            <w:r>
              <w:rPr>
                <w:sz w:val="26"/>
                <w:szCs w:val="26"/>
              </w:rPr>
              <w:t>в</w:t>
            </w:r>
            <w:r w:rsidRPr="00867DEF">
              <w:rPr>
                <w:sz w:val="26"/>
                <w:szCs w:val="26"/>
              </w:rPr>
              <w:t xml:space="preserve"> </w:t>
            </w:r>
            <w:r w:rsidRPr="00867DEF"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</w:rPr>
              <w:t xml:space="preserve"> квартале 2024 года.</w:t>
            </w:r>
          </w:p>
          <w:p w:rsidR="00B9570D" w:rsidRPr="00867DEF" w:rsidRDefault="00B9570D" w:rsidP="00A12D3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>О выполнении Директивы Президента Республики Беларусь от 11 марта 2004 года №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>1 «О мерах по укреплению обществе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нной безопасности и дисциплины» в</w:t>
            </w: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67DE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квартале 2024 года.</w:t>
            </w:r>
          </w:p>
          <w:p w:rsidR="00B9570D" w:rsidRPr="00867DEF" w:rsidRDefault="00B9570D" w:rsidP="00A12D3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>Об утверждении плана обуч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ения профсоюзного актива на 2025</w:t>
            </w:r>
            <w:r w:rsidRPr="00867D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7DEF">
              <w:rPr>
                <w:rFonts w:ascii="Times New Roman" w:eastAsia="Calibri" w:hAnsi="Times New Roman" w:cs="Times New Roman"/>
                <w:sz w:val="26"/>
                <w:szCs w:val="26"/>
              </w:rPr>
              <w:t>год.</w:t>
            </w:r>
          </w:p>
          <w:p w:rsidR="00B9570D" w:rsidRPr="00867DEF" w:rsidRDefault="00B9570D" w:rsidP="00A12D3E">
            <w:pPr>
              <w:pStyle w:val="a8"/>
              <w:ind w:left="0"/>
              <w:contextualSpacing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организации т</w:t>
            </w:r>
            <w:r w:rsidRPr="00867DEF">
              <w:rPr>
                <w:rFonts w:ascii="Times New Roman" w:hAnsi="Times New Roman"/>
                <w:sz w:val="26"/>
                <w:szCs w:val="26"/>
              </w:rPr>
              <w:t>урист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867DEF">
              <w:rPr>
                <w:rFonts w:ascii="Times New Roman" w:hAnsi="Times New Roman"/>
                <w:sz w:val="26"/>
                <w:szCs w:val="26"/>
              </w:rPr>
              <w:t>ко-экскурсионной деятель</w:t>
            </w:r>
            <w:r>
              <w:rPr>
                <w:rFonts w:ascii="Times New Roman" w:hAnsi="Times New Roman"/>
                <w:sz w:val="26"/>
                <w:szCs w:val="26"/>
              </w:rPr>
              <w:t>ности, в том числе совместно с ТЭУП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Беларустурист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867D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на 2025</w:t>
            </w:r>
            <w:r w:rsidRPr="00867DEF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2129" w:type="dxa"/>
          </w:tcPr>
          <w:p w:rsidR="00B9570D" w:rsidRPr="006262FF" w:rsidRDefault="00B9570D" w:rsidP="00626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</w:t>
            </w:r>
          </w:p>
        </w:tc>
      </w:tr>
      <w:tr w:rsidR="00B9570D" w:rsidRPr="006262FF" w:rsidTr="00FC2878">
        <w:trPr>
          <w:trHeight w:val="20"/>
        </w:trPr>
        <w:tc>
          <w:tcPr>
            <w:tcW w:w="13005" w:type="dxa"/>
          </w:tcPr>
          <w:p w:rsidR="00B9570D" w:rsidRPr="000B508B" w:rsidRDefault="00B9570D" w:rsidP="00A12D3E">
            <w:pPr>
              <w:pStyle w:val="a8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08B">
              <w:rPr>
                <w:rFonts w:ascii="Times New Roman" w:hAnsi="Times New Roman"/>
                <w:sz w:val="26"/>
                <w:szCs w:val="26"/>
              </w:rPr>
              <w:lastRenderedPageBreak/>
              <w:t>Об оздоровлении и санаторно-курортном лечении членов профсоюза (в том числе и в санаторно-курортных учреждениях СКУП «</w:t>
            </w:r>
            <w:proofErr w:type="spellStart"/>
            <w:r w:rsidRPr="000B508B">
              <w:rPr>
                <w:rFonts w:ascii="Times New Roman" w:hAnsi="Times New Roman"/>
                <w:sz w:val="26"/>
                <w:szCs w:val="26"/>
              </w:rPr>
              <w:t>Белпрофсоюзкурорт</w:t>
            </w:r>
            <w:proofErr w:type="spellEnd"/>
            <w:r w:rsidRPr="000B508B">
              <w:rPr>
                <w:rFonts w:ascii="Times New Roman" w:hAnsi="Times New Roman"/>
                <w:sz w:val="26"/>
                <w:szCs w:val="26"/>
              </w:rPr>
              <w:t>») в 2024 году и планах на оздоровление в 2025 году.</w:t>
            </w:r>
          </w:p>
          <w:p w:rsidR="00B9570D" w:rsidRPr="000B508B" w:rsidRDefault="00B9570D" w:rsidP="00A12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>О работе профсоюзного комитета первичной профсоюзной организации с обращениями и заявлениями членов профсоюза в 2024 году.</w:t>
            </w:r>
          </w:p>
          <w:p w:rsidR="00B9570D" w:rsidRPr="000B508B" w:rsidRDefault="00B9570D" w:rsidP="00A12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>О состоянии условий и охраны труда в организации в 2024 году.</w:t>
            </w:r>
          </w:p>
          <w:p w:rsidR="00B9570D" w:rsidRPr="000B508B" w:rsidRDefault="00B9570D" w:rsidP="00A12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>О проведении собрания (конференции) по итогам выполнения коллективного договора за 2024 год.</w:t>
            </w:r>
          </w:p>
        </w:tc>
        <w:tc>
          <w:tcPr>
            <w:tcW w:w="2129" w:type="dxa"/>
          </w:tcPr>
          <w:p w:rsidR="00B9570D" w:rsidRPr="006262FF" w:rsidRDefault="00B9570D" w:rsidP="00626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F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B9570D" w:rsidRPr="006262FF" w:rsidTr="00FC2878">
        <w:trPr>
          <w:trHeight w:val="20"/>
        </w:trPr>
        <w:tc>
          <w:tcPr>
            <w:tcW w:w="13005" w:type="dxa"/>
          </w:tcPr>
          <w:p w:rsidR="00B9570D" w:rsidRPr="007A7463" w:rsidRDefault="00B9570D" w:rsidP="00A12D3E">
            <w:pPr>
              <w:pStyle w:val="a8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7463">
              <w:rPr>
                <w:rFonts w:ascii="Times New Roman" w:hAnsi="Times New Roman"/>
                <w:sz w:val="26"/>
                <w:szCs w:val="26"/>
              </w:rPr>
              <w:t xml:space="preserve">О рассмотрении решений </w:t>
            </w:r>
            <w:r w:rsidRPr="007A7463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7A7463">
              <w:rPr>
                <w:rFonts w:ascii="Times New Roman" w:hAnsi="Times New Roman"/>
                <w:sz w:val="26"/>
                <w:szCs w:val="26"/>
              </w:rPr>
              <w:t xml:space="preserve"> Съезда и Программы деятельности Белорусского профессионального союза работников местной промышленности и коммунальн</w:t>
            </w:r>
            <w:r>
              <w:rPr>
                <w:rFonts w:ascii="Times New Roman" w:hAnsi="Times New Roman"/>
                <w:sz w:val="26"/>
                <w:szCs w:val="26"/>
              </w:rPr>
              <w:t>о-бытовых предприятий на 2025-</w:t>
            </w:r>
            <w:r w:rsidRPr="007A7463">
              <w:rPr>
                <w:rFonts w:ascii="Times New Roman" w:hAnsi="Times New Roman"/>
                <w:sz w:val="26"/>
                <w:szCs w:val="26"/>
              </w:rPr>
              <w:t>2029 годы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9570D" w:rsidRPr="000B508B" w:rsidRDefault="00B9570D" w:rsidP="00A12D3E">
            <w:pPr>
              <w:pStyle w:val="a8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08B">
              <w:rPr>
                <w:rFonts w:ascii="Times New Roman" w:hAnsi="Times New Roman"/>
                <w:sz w:val="26"/>
                <w:szCs w:val="26"/>
              </w:rPr>
              <w:t xml:space="preserve">Об осуществлении общественного </w:t>
            </w:r>
            <w:proofErr w:type="gramStart"/>
            <w:r w:rsidRPr="000B508B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0B508B">
              <w:rPr>
                <w:rFonts w:ascii="Times New Roman" w:hAnsi="Times New Roman"/>
                <w:sz w:val="26"/>
                <w:szCs w:val="26"/>
              </w:rPr>
              <w:t xml:space="preserve"> соблюдением законодательства о труде, защите трудовых и социально-экономических прав и интересов работников в 2024 году.</w:t>
            </w:r>
          </w:p>
          <w:p w:rsidR="00B9570D" w:rsidRPr="000B508B" w:rsidRDefault="00B9570D" w:rsidP="00A12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>О работе общественных инспекторов по охране труда.</w:t>
            </w:r>
          </w:p>
        </w:tc>
        <w:tc>
          <w:tcPr>
            <w:tcW w:w="2129" w:type="dxa"/>
          </w:tcPr>
          <w:p w:rsidR="00B9570D" w:rsidRPr="006262FF" w:rsidRDefault="00B9570D" w:rsidP="00626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F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B9570D" w:rsidRPr="006262FF" w:rsidTr="00FC2878">
        <w:trPr>
          <w:trHeight w:val="20"/>
        </w:trPr>
        <w:tc>
          <w:tcPr>
            <w:tcW w:w="13005" w:type="dxa"/>
          </w:tcPr>
          <w:p w:rsidR="00B9570D" w:rsidRPr="000B508B" w:rsidRDefault="00B9570D" w:rsidP="00A12D3E">
            <w:pPr>
              <w:pStyle w:val="a8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508B">
              <w:rPr>
                <w:rFonts w:ascii="Times New Roman" w:eastAsia="Calibri" w:hAnsi="Times New Roman"/>
                <w:sz w:val="26"/>
                <w:szCs w:val="26"/>
              </w:rPr>
              <w:t>О выполнении Директивы Президента Республики Беларусь от 11 марта 2004 года №</w:t>
            </w:r>
            <w:r w:rsidRPr="000B508B">
              <w:rPr>
                <w:rFonts w:ascii="Times New Roman" w:hAnsi="Times New Roman"/>
                <w:sz w:val="26"/>
                <w:szCs w:val="26"/>
              </w:rPr>
              <w:t> </w:t>
            </w:r>
            <w:r w:rsidRPr="000B508B">
              <w:rPr>
                <w:rFonts w:ascii="Times New Roman" w:eastAsia="Calibri" w:hAnsi="Times New Roman"/>
                <w:sz w:val="26"/>
                <w:szCs w:val="26"/>
              </w:rPr>
              <w:t xml:space="preserve">1 «О мерах по укреплению общественной безопасности и дисциплины» в </w:t>
            </w:r>
            <w:r w:rsidRPr="000B508B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I</w:t>
            </w:r>
            <w:r w:rsidRPr="000B508B">
              <w:rPr>
                <w:rFonts w:ascii="Times New Roman" w:eastAsia="Calibri" w:hAnsi="Times New Roman"/>
                <w:sz w:val="26"/>
                <w:szCs w:val="26"/>
              </w:rPr>
              <w:t xml:space="preserve"> квартале 2025</w:t>
            </w:r>
            <w:r w:rsidRPr="000B50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B508B">
              <w:rPr>
                <w:rFonts w:ascii="Times New Roman" w:eastAsia="Calibri" w:hAnsi="Times New Roman"/>
                <w:sz w:val="26"/>
                <w:szCs w:val="26"/>
              </w:rPr>
              <w:t>года.</w:t>
            </w:r>
          </w:p>
          <w:p w:rsidR="00B9570D" w:rsidRPr="000B508B" w:rsidRDefault="00B9570D" w:rsidP="00A12D3E">
            <w:pPr>
              <w:pStyle w:val="a8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508B">
              <w:rPr>
                <w:rFonts w:ascii="Times New Roman" w:hAnsi="Times New Roman"/>
                <w:sz w:val="26"/>
                <w:szCs w:val="26"/>
              </w:rPr>
              <w:t xml:space="preserve">О результатах мониторинга за соблюдением законодательства о труде и об охране труда председателем (его представителем)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за</w:t>
            </w:r>
            <w:r w:rsidRPr="000B508B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0B508B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I</w:t>
            </w:r>
            <w:r w:rsidRPr="000B508B">
              <w:rPr>
                <w:rFonts w:ascii="Times New Roman" w:eastAsia="Calibri" w:hAnsi="Times New Roman"/>
                <w:sz w:val="26"/>
                <w:szCs w:val="26"/>
              </w:rPr>
              <w:t xml:space="preserve"> квартал 2025</w:t>
            </w:r>
            <w:r w:rsidRPr="000B50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B508B">
              <w:rPr>
                <w:rFonts w:ascii="Times New Roman" w:eastAsia="Calibri" w:hAnsi="Times New Roman"/>
                <w:sz w:val="26"/>
                <w:szCs w:val="26"/>
              </w:rPr>
              <w:t>года.</w:t>
            </w:r>
          </w:p>
          <w:p w:rsidR="00B9570D" w:rsidRPr="000B508B" w:rsidRDefault="00B9570D" w:rsidP="00A12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>О доходах и расходовании финансовых средств первичной профсоюзной организации в I квартале 2025 года.</w:t>
            </w:r>
          </w:p>
        </w:tc>
        <w:tc>
          <w:tcPr>
            <w:tcW w:w="2129" w:type="dxa"/>
          </w:tcPr>
          <w:p w:rsidR="00B9570D" w:rsidRPr="006262FF" w:rsidRDefault="00B9570D" w:rsidP="00626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F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B9570D" w:rsidRPr="006262FF" w:rsidTr="00FC2878">
        <w:trPr>
          <w:trHeight w:val="20"/>
        </w:trPr>
        <w:tc>
          <w:tcPr>
            <w:tcW w:w="13005" w:type="dxa"/>
          </w:tcPr>
          <w:p w:rsidR="00B9570D" w:rsidRPr="000B508B" w:rsidRDefault="00B9570D" w:rsidP="00A12D3E">
            <w:pPr>
              <w:pStyle w:val="a8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08B">
              <w:rPr>
                <w:rFonts w:ascii="Times New Roman" w:hAnsi="Times New Roman"/>
                <w:sz w:val="26"/>
                <w:szCs w:val="26"/>
              </w:rPr>
              <w:t>Об организации оздоровления детей работников-членов профсоюза.</w:t>
            </w:r>
          </w:p>
          <w:p w:rsidR="00B9570D" w:rsidRPr="000B508B" w:rsidRDefault="00B9570D" w:rsidP="00A12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>Об обеспечении работников средствами индивидуальной защиты.</w:t>
            </w:r>
          </w:p>
        </w:tc>
        <w:tc>
          <w:tcPr>
            <w:tcW w:w="2129" w:type="dxa"/>
          </w:tcPr>
          <w:p w:rsidR="00B9570D" w:rsidRPr="006262FF" w:rsidRDefault="00B9570D" w:rsidP="00626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FF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B9570D" w:rsidRPr="006262FF" w:rsidTr="00FC2878">
        <w:trPr>
          <w:trHeight w:val="20"/>
        </w:trPr>
        <w:tc>
          <w:tcPr>
            <w:tcW w:w="13005" w:type="dxa"/>
          </w:tcPr>
          <w:p w:rsidR="00B9570D" w:rsidRDefault="00B9570D" w:rsidP="00A12D3E">
            <w:pPr>
              <w:pStyle w:val="a8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6F7E">
              <w:rPr>
                <w:rFonts w:ascii="Times New Roman" w:hAnsi="Times New Roman"/>
                <w:sz w:val="26"/>
                <w:szCs w:val="26"/>
              </w:rPr>
              <w:lastRenderedPageBreak/>
              <w:t>Об утверждении плана работы профсоюзного комитета пе</w:t>
            </w:r>
            <w:r>
              <w:rPr>
                <w:rFonts w:ascii="Times New Roman" w:hAnsi="Times New Roman"/>
                <w:sz w:val="26"/>
                <w:szCs w:val="26"/>
              </w:rPr>
              <w:t>рвичной профсоюзной организации</w:t>
            </w:r>
            <w:r w:rsidRPr="00E06F7E">
              <w:rPr>
                <w:rFonts w:ascii="Times New Roman" w:hAnsi="Times New Roman"/>
                <w:sz w:val="26"/>
                <w:szCs w:val="26"/>
              </w:rPr>
              <w:t xml:space="preserve"> на второе полугодие 2025 года.</w:t>
            </w:r>
          </w:p>
          <w:p w:rsidR="00B9570D" w:rsidRPr="000B508B" w:rsidRDefault="00B9570D" w:rsidP="00A12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>О проведении собрания (конференции) по итогам выполнения коллективного договора за первое полугодие 2025 года.</w:t>
            </w:r>
          </w:p>
          <w:p w:rsidR="00B9570D" w:rsidRPr="000B508B" w:rsidRDefault="00B9570D" w:rsidP="00A12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>Об обеспечении работников смывающими и обезвреживающими средствами.</w:t>
            </w:r>
          </w:p>
          <w:p w:rsidR="00B9570D" w:rsidRPr="000B508B" w:rsidRDefault="00B9570D" w:rsidP="00B957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08B">
              <w:rPr>
                <w:rFonts w:ascii="Times New Roman" w:hAnsi="Times New Roman" w:cs="Times New Roman"/>
                <w:sz w:val="26"/>
                <w:szCs w:val="26"/>
              </w:rPr>
              <w:t>О вопросах выплаты заработной платы и занятости.</w:t>
            </w:r>
          </w:p>
        </w:tc>
        <w:tc>
          <w:tcPr>
            <w:tcW w:w="2129" w:type="dxa"/>
          </w:tcPr>
          <w:p w:rsidR="00B9570D" w:rsidRPr="006262FF" w:rsidRDefault="00B9570D" w:rsidP="00626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FF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</w:tr>
      <w:tr w:rsidR="00B9570D" w:rsidRPr="006262FF" w:rsidTr="00FC2878">
        <w:tc>
          <w:tcPr>
            <w:tcW w:w="13005" w:type="dxa"/>
          </w:tcPr>
          <w:p w:rsidR="00B9570D" w:rsidRPr="00E06F7E" w:rsidRDefault="00B9570D" w:rsidP="00A12D3E">
            <w:pPr>
              <w:pStyle w:val="a8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6F7E">
              <w:rPr>
                <w:rFonts w:ascii="Times New Roman" w:hAnsi="Times New Roman"/>
                <w:sz w:val="26"/>
                <w:szCs w:val="26"/>
              </w:rPr>
              <w:t>Об оздоровлении членов профсоюза (в том числе в санаториях СКУП «</w:t>
            </w:r>
            <w:proofErr w:type="spellStart"/>
            <w:r w:rsidRPr="00E06F7E">
              <w:rPr>
                <w:rFonts w:ascii="Times New Roman" w:hAnsi="Times New Roman"/>
                <w:sz w:val="26"/>
                <w:szCs w:val="26"/>
              </w:rPr>
              <w:t>Белпрофсоюзкурорт</w:t>
            </w:r>
            <w:proofErr w:type="spellEnd"/>
            <w:r w:rsidRPr="00E06F7E">
              <w:rPr>
                <w:rFonts w:ascii="Times New Roman" w:hAnsi="Times New Roman"/>
                <w:sz w:val="26"/>
                <w:szCs w:val="26"/>
              </w:rPr>
              <w:t xml:space="preserve">») в первом полугодии </w:t>
            </w:r>
            <w:r w:rsidRPr="00E06F7E">
              <w:rPr>
                <w:rFonts w:ascii="Times New Roman" w:hAnsi="Times New Roman"/>
                <w:sz w:val="26"/>
                <w:szCs w:val="26"/>
              </w:rPr>
              <w:br/>
              <w:t>2025 года.</w:t>
            </w:r>
          </w:p>
          <w:p w:rsidR="00B9570D" w:rsidRPr="00E06F7E" w:rsidRDefault="00B9570D" w:rsidP="00A12D3E">
            <w:pPr>
              <w:pStyle w:val="a8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6F7E">
              <w:rPr>
                <w:rFonts w:ascii="Times New Roman" w:hAnsi="Times New Roman"/>
                <w:sz w:val="26"/>
                <w:szCs w:val="26"/>
              </w:rPr>
              <w:t>Об утверждении финансового отчета об исполнении профсоюзного бюджета за первое полугодие 2025 года.</w:t>
            </w:r>
          </w:p>
          <w:p w:rsidR="00B9570D" w:rsidRPr="00E06F7E" w:rsidRDefault="00B9570D" w:rsidP="00A12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eastAsia="Calibri" w:hAnsi="Times New Roman" w:cs="Times New Roman"/>
                <w:sz w:val="26"/>
                <w:szCs w:val="26"/>
              </w:rPr>
              <w:t>О выполнении Директивы Президента Республики Беларусь от 11 марта 2004 года №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6F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«О мерах по укреплению общественной безопасности и дисциплины» во </w:t>
            </w:r>
            <w:r w:rsidRPr="00E06F7E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</w:t>
            </w:r>
            <w:r w:rsidRPr="00E06F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квартале 2024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6F7E">
              <w:rPr>
                <w:rFonts w:ascii="Times New Roman" w:eastAsia="Calibri" w:hAnsi="Times New Roman" w:cs="Times New Roman"/>
                <w:sz w:val="26"/>
                <w:szCs w:val="26"/>
              </w:rPr>
              <w:t>года.</w:t>
            </w:r>
          </w:p>
          <w:p w:rsidR="00B9570D" w:rsidRPr="00E06F7E" w:rsidRDefault="00B9570D" w:rsidP="00A12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 состоянии физкультурно-оздоровительной и спортивно-массовой работы в первом полугодии 2025 года.</w:t>
            </w:r>
          </w:p>
          <w:p w:rsidR="00B9570D" w:rsidRPr="00E06F7E" w:rsidRDefault="00B9570D" w:rsidP="00A12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Об организации и проведении работ с повышенной опасностью, выполняемых по наряду-допуску.</w:t>
            </w:r>
          </w:p>
          <w:p w:rsidR="00B9570D" w:rsidRPr="00E06F7E" w:rsidRDefault="00B9570D" w:rsidP="00A12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Об осуществлении общественного </w:t>
            </w:r>
            <w:proofErr w:type="gramStart"/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правильности применения контрактной формы найма, порядка приема и увольнения работников, оплаты труда, графика предоставления отпусков и др.</w:t>
            </w:r>
          </w:p>
        </w:tc>
        <w:tc>
          <w:tcPr>
            <w:tcW w:w="2129" w:type="dxa"/>
          </w:tcPr>
          <w:p w:rsidR="00B9570D" w:rsidRPr="006262FF" w:rsidRDefault="00B9570D" w:rsidP="00626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FF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</w:tr>
      <w:tr w:rsidR="00B9570D" w:rsidRPr="006262FF" w:rsidTr="00FC2878">
        <w:trPr>
          <w:trHeight w:val="914"/>
        </w:trPr>
        <w:tc>
          <w:tcPr>
            <w:tcW w:w="13005" w:type="dxa"/>
          </w:tcPr>
          <w:p w:rsidR="00B9570D" w:rsidRPr="00E06F7E" w:rsidRDefault="00B9570D" w:rsidP="00A12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 работе профсоюзного комитета первичной профсоюзной организации с обращениями и заявлениями членов профсоюза.</w:t>
            </w:r>
          </w:p>
          <w:p w:rsidR="00B9570D" w:rsidRPr="00E06F7E" w:rsidRDefault="00B9570D" w:rsidP="00A12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Об участии первичной профсоюзной организации в профсоюзной акции «Собери портфель первокласснику».</w:t>
            </w:r>
          </w:p>
          <w:p w:rsidR="00B9570D" w:rsidRPr="00E06F7E" w:rsidRDefault="00B9570D" w:rsidP="00A12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 подготовке предприятия к работе в осенне-зимний период.</w:t>
            </w:r>
          </w:p>
        </w:tc>
        <w:tc>
          <w:tcPr>
            <w:tcW w:w="2129" w:type="dxa"/>
          </w:tcPr>
          <w:p w:rsidR="00B9570D" w:rsidRPr="006262FF" w:rsidRDefault="00B9570D" w:rsidP="00626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FF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</w:tr>
      <w:tr w:rsidR="00B9570D" w:rsidRPr="006262FF" w:rsidTr="00FC2878">
        <w:tc>
          <w:tcPr>
            <w:tcW w:w="13005" w:type="dxa"/>
          </w:tcPr>
          <w:p w:rsidR="00B9570D" w:rsidRPr="00E06F7E" w:rsidRDefault="00B9570D" w:rsidP="00A12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О выполнении администрацией предприятия постановления Совета Министров Республики Беларусь от 27 февраля 2002 года № 260 «О бесплатном обеспечении работников молоком и равноценными пищевыми продуктами 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br/>
              <w:t>при работе с вредными веществами».</w:t>
            </w:r>
          </w:p>
          <w:p w:rsidR="00B9570D" w:rsidRPr="00E06F7E" w:rsidRDefault="00B9570D" w:rsidP="00A12D3E">
            <w:pPr>
              <w:pStyle w:val="a8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6F7E">
              <w:rPr>
                <w:rFonts w:ascii="Times New Roman" w:hAnsi="Times New Roman"/>
                <w:sz w:val="26"/>
                <w:szCs w:val="26"/>
              </w:rPr>
              <w:t>О работе с молодежью, молодыми специалистами, наставничестве.</w:t>
            </w:r>
          </w:p>
        </w:tc>
        <w:tc>
          <w:tcPr>
            <w:tcW w:w="2129" w:type="dxa"/>
          </w:tcPr>
          <w:p w:rsidR="00B9570D" w:rsidRPr="006262FF" w:rsidRDefault="00B9570D" w:rsidP="00626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FF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B9570D" w:rsidRPr="006262FF" w:rsidTr="00FC2878">
        <w:trPr>
          <w:trHeight w:val="445"/>
        </w:trPr>
        <w:tc>
          <w:tcPr>
            <w:tcW w:w="13005" w:type="dxa"/>
          </w:tcPr>
          <w:p w:rsidR="00B9570D" w:rsidRPr="00E06F7E" w:rsidRDefault="00B9570D" w:rsidP="00A12D3E">
            <w:pPr>
              <w:pStyle w:val="a8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6F7E">
              <w:rPr>
                <w:rFonts w:ascii="Times New Roman" w:eastAsia="Calibri" w:hAnsi="Times New Roman"/>
                <w:sz w:val="26"/>
                <w:szCs w:val="26"/>
              </w:rPr>
              <w:t>О выполнении Директивы Президента Республики Беларусь от 11 марта 2004 года №</w:t>
            </w:r>
            <w:r w:rsidRPr="00E06F7E">
              <w:rPr>
                <w:rFonts w:ascii="Times New Roman" w:hAnsi="Times New Roman"/>
                <w:sz w:val="26"/>
                <w:szCs w:val="26"/>
              </w:rPr>
              <w:t> </w:t>
            </w:r>
            <w:r w:rsidRPr="00E06F7E">
              <w:rPr>
                <w:rFonts w:ascii="Times New Roman" w:eastAsia="Calibri" w:hAnsi="Times New Roman"/>
                <w:sz w:val="26"/>
                <w:szCs w:val="26"/>
              </w:rPr>
              <w:t xml:space="preserve">1 «О мерах по укреплению общественной безопасности и дисциплины» в </w:t>
            </w:r>
            <w:r w:rsidRPr="00E06F7E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III</w:t>
            </w:r>
            <w:r w:rsidRPr="00E06F7E">
              <w:rPr>
                <w:rFonts w:ascii="Times New Roman" w:eastAsia="Calibri" w:hAnsi="Times New Roman"/>
                <w:sz w:val="26"/>
                <w:szCs w:val="26"/>
              </w:rPr>
              <w:t xml:space="preserve"> квартале 20</w:t>
            </w:r>
            <w:r w:rsidRPr="00E06F7E">
              <w:rPr>
                <w:rFonts w:ascii="Times New Roman" w:hAnsi="Times New Roman"/>
                <w:sz w:val="26"/>
                <w:szCs w:val="26"/>
              </w:rPr>
              <w:t>24</w:t>
            </w:r>
            <w:r w:rsidRPr="00E06F7E">
              <w:rPr>
                <w:rFonts w:ascii="Times New Roman" w:eastAsia="Calibri" w:hAnsi="Times New Roman"/>
                <w:sz w:val="26"/>
                <w:szCs w:val="26"/>
              </w:rPr>
              <w:t xml:space="preserve"> года.</w:t>
            </w:r>
          </w:p>
          <w:p w:rsidR="00B9570D" w:rsidRPr="00E06F7E" w:rsidRDefault="00B9570D" w:rsidP="00A12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 выполнении постановления Совета Министров Республики Беларусь от 7 февраля 2012 года № 127 «О создании условий для питания работников».</w:t>
            </w:r>
          </w:p>
          <w:p w:rsidR="00B9570D" w:rsidRPr="00E06F7E" w:rsidRDefault="00B9570D" w:rsidP="00A12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 результатах мониторинга за соблюдением законодательства о труде и об охране труда председателем (его представителем) за </w:t>
            </w:r>
            <w:r w:rsidRPr="00E06F7E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III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2024 года.</w:t>
            </w:r>
          </w:p>
          <w:p w:rsidR="00B9570D" w:rsidRPr="00E06F7E" w:rsidRDefault="00B9570D" w:rsidP="00A12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 доходах и расходовании финансовых средств первичной профсоюзной организации в I</w:t>
            </w:r>
            <w:r w:rsidRPr="00E06F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квартале 2024 года.</w:t>
            </w:r>
          </w:p>
        </w:tc>
        <w:tc>
          <w:tcPr>
            <w:tcW w:w="2129" w:type="dxa"/>
          </w:tcPr>
          <w:p w:rsidR="00B9570D" w:rsidRPr="006262FF" w:rsidRDefault="00B9570D" w:rsidP="00626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Октябрь</w:t>
            </w:r>
          </w:p>
        </w:tc>
      </w:tr>
      <w:tr w:rsidR="00B9570D" w:rsidRPr="006262FF" w:rsidTr="00FC2878">
        <w:tc>
          <w:tcPr>
            <w:tcW w:w="13005" w:type="dxa"/>
          </w:tcPr>
          <w:p w:rsidR="00B9570D" w:rsidRPr="00E06F7E" w:rsidRDefault="00B9570D" w:rsidP="00A12D3E">
            <w:pPr>
              <w:pStyle w:val="a8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6F7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 проведении общественного </w:t>
            </w:r>
            <w:proofErr w:type="gramStart"/>
            <w:r w:rsidRPr="00E06F7E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E06F7E">
              <w:rPr>
                <w:rFonts w:ascii="Times New Roman" w:hAnsi="Times New Roman"/>
                <w:sz w:val="26"/>
                <w:szCs w:val="26"/>
              </w:rPr>
              <w:t xml:space="preserve"> соблюдением температурного режима на рабочих местах.</w:t>
            </w:r>
          </w:p>
          <w:p w:rsidR="00B9570D" w:rsidRPr="00E06F7E" w:rsidRDefault="00B9570D" w:rsidP="00A12D3E">
            <w:pPr>
              <w:pStyle w:val="a8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6F7E">
              <w:rPr>
                <w:rFonts w:ascii="Times New Roman" w:hAnsi="Times New Roman"/>
                <w:sz w:val="26"/>
                <w:szCs w:val="26"/>
              </w:rPr>
              <w:t xml:space="preserve">О проведении инвентаризации активов и обязательств первичной профсоюзной организации в соответствии </w:t>
            </w:r>
            <w:r w:rsidRPr="00E06F7E">
              <w:rPr>
                <w:rFonts w:ascii="Times New Roman" w:hAnsi="Times New Roman"/>
                <w:sz w:val="26"/>
                <w:szCs w:val="26"/>
              </w:rPr>
              <w:br/>
              <w:t>с действующим законодательством Республики Беларусь.</w:t>
            </w:r>
          </w:p>
          <w:p w:rsidR="00B9570D" w:rsidRPr="00E06F7E" w:rsidRDefault="00B9570D" w:rsidP="00A12D3E">
            <w:pPr>
              <w:pStyle w:val="a8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6F7E">
              <w:rPr>
                <w:rFonts w:ascii="Times New Roman" w:hAnsi="Times New Roman"/>
                <w:sz w:val="26"/>
                <w:szCs w:val="26"/>
              </w:rPr>
              <w:t>Об участии первичной профсоюзной организации в новогодней благотворительной акции «Профсоюзы – детям».</w:t>
            </w:r>
          </w:p>
          <w:p w:rsidR="00B9570D" w:rsidRPr="00E06F7E" w:rsidRDefault="00B9570D" w:rsidP="00A12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 работе профсоюзного комитета первичной профсоюзной организации с неработающими пенсионерами (ветеранами).</w:t>
            </w:r>
          </w:p>
        </w:tc>
        <w:tc>
          <w:tcPr>
            <w:tcW w:w="2129" w:type="dxa"/>
          </w:tcPr>
          <w:p w:rsidR="00B9570D" w:rsidRPr="006262FF" w:rsidRDefault="00B9570D" w:rsidP="00626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FF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B9570D" w:rsidRPr="006262FF" w:rsidTr="00FC2878">
        <w:trPr>
          <w:trHeight w:val="1304"/>
        </w:trPr>
        <w:tc>
          <w:tcPr>
            <w:tcW w:w="13005" w:type="dxa"/>
          </w:tcPr>
          <w:p w:rsidR="00B9570D" w:rsidRDefault="00B9570D" w:rsidP="00A12D3E">
            <w:pPr>
              <w:pStyle w:val="a8"/>
              <w:tabs>
                <w:tab w:val="left" w:pos="250"/>
              </w:tabs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6F7E">
              <w:rPr>
                <w:rFonts w:ascii="Times New Roman" w:hAnsi="Times New Roman"/>
                <w:sz w:val="26"/>
                <w:szCs w:val="26"/>
              </w:rPr>
              <w:t>Об утверждении сметы доходов и расходов первичной профсоюзной организации на 2026 год (с последующим одобрением ее на собрании (конференции).</w:t>
            </w:r>
            <w:proofErr w:type="gramEnd"/>
          </w:p>
          <w:p w:rsidR="00B9570D" w:rsidRPr="00E06F7E" w:rsidRDefault="00B9570D" w:rsidP="00A12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Об утверждении плана работы профсоюзного комитета 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рвичной профсоюзной организации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на первое полугодие 2026 года </w:t>
            </w:r>
            <w:r w:rsidRPr="00E06F7E">
              <w:rPr>
                <w:rFonts w:ascii="Times New Roman" w:hAnsi="Times New Roman" w:cs="Times New Roman"/>
                <w:i/>
                <w:sz w:val="26"/>
                <w:szCs w:val="26"/>
              </w:rPr>
              <w:t>(или на 2026 год)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9570D" w:rsidRPr="00E06F7E" w:rsidRDefault="00B9570D" w:rsidP="00A12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Об утверждении пла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 работы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общественных комиссий </w:t>
            </w:r>
            <w:r w:rsidRPr="002A3CB8">
              <w:rPr>
                <w:rFonts w:ascii="Times New Roman" w:hAnsi="Times New Roman" w:cs="Times New Roman"/>
                <w:i/>
                <w:sz w:val="26"/>
                <w:szCs w:val="26"/>
              </w:rPr>
              <w:t>(при их наличии)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на первое полугодие 2026 года </w:t>
            </w:r>
            <w:r w:rsidRPr="00E06F7E">
              <w:rPr>
                <w:rFonts w:ascii="Times New Roman" w:hAnsi="Times New Roman" w:cs="Times New Roman"/>
                <w:i/>
                <w:sz w:val="26"/>
                <w:szCs w:val="26"/>
              </w:rPr>
              <w:t>(или на 2026 год)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9570D" w:rsidRDefault="00B9570D" w:rsidP="00A12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плана физкультурно-оздоровительных и спортивно-массовых мероприятий, проводимых 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br/>
              <w:t>с привлечением сре</w:t>
            </w:r>
            <w:proofErr w:type="gramStart"/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дств пр</w:t>
            </w:r>
            <w:proofErr w:type="gramEnd"/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офсоюзного бюджета и нанимателя в рамках реализации коллективно-договорных отношений в 2026 году.</w:t>
            </w:r>
          </w:p>
          <w:p w:rsidR="00B9570D" w:rsidRPr="00E06F7E" w:rsidRDefault="00B9570D" w:rsidP="00A12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организации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подписки на газету «</w:t>
            </w:r>
            <w:proofErr w:type="spellStart"/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Беларуск</w:t>
            </w:r>
            <w:proofErr w:type="spellEnd"/>
            <w:proofErr w:type="gramStart"/>
            <w:r w:rsidRPr="00E06F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gramEnd"/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Час»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первое 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полугодие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  <w:p w:rsidR="00B9570D" w:rsidRPr="00E06F7E" w:rsidRDefault="00B9570D" w:rsidP="00A12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Об избрании представителей профсоюза в состав комиссии по трудовым спорам предприятия на 2026 год.</w:t>
            </w:r>
          </w:p>
          <w:p w:rsidR="00B9570D" w:rsidRPr="00E06F7E" w:rsidRDefault="00B9570D" w:rsidP="00A12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 согласовании графиков отпусков работников предприятия на 2026 год.</w:t>
            </w:r>
          </w:p>
          <w:p w:rsidR="00B9570D" w:rsidRPr="00E06F7E" w:rsidRDefault="00B9570D" w:rsidP="00A12D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6F7E">
              <w:rPr>
                <w:rFonts w:ascii="Times New Roman" w:hAnsi="Times New Roman" w:cs="Times New Roman"/>
                <w:sz w:val="26"/>
                <w:szCs w:val="26"/>
              </w:rPr>
              <w:t>Об утверждении графиков отпусков штатных работников первичной профсоюзной организации на 2026 год.</w:t>
            </w:r>
          </w:p>
        </w:tc>
        <w:tc>
          <w:tcPr>
            <w:tcW w:w="2129" w:type="dxa"/>
          </w:tcPr>
          <w:p w:rsidR="00B9570D" w:rsidRPr="006262FF" w:rsidRDefault="00B9570D" w:rsidP="00626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FF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6262FF" w:rsidRPr="006262FF" w:rsidTr="002908DD">
        <w:trPr>
          <w:trHeight w:val="550"/>
        </w:trPr>
        <w:tc>
          <w:tcPr>
            <w:tcW w:w="15134" w:type="dxa"/>
            <w:gridSpan w:val="2"/>
            <w:vAlign w:val="center"/>
          </w:tcPr>
          <w:p w:rsidR="006262FF" w:rsidRPr="006262FF" w:rsidRDefault="006262FF" w:rsidP="006262FF">
            <w:pPr>
              <w:tabs>
                <w:tab w:val="left" w:pos="25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FF">
              <w:rPr>
                <w:rFonts w:ascii="Times New Roman" w:hAnsi="Times New Roman" w:cs="Times New Roman"/>
                <w:sz w:val="26"/>
                <w:szCs w:val="26"/>
              </w:rPr>
              <w:t>На заседаниях профсоюзных комитетов по мере необходимости рассматриваются вопросы:</w:t>
            </w:r>
          </w:p>
        </w:tc>
      </w:tr>
      <w:tr w:rsidR="006262FF" w:rsidRPr="006262FF" w:rsidTr="00FC2878">
        <w:trPr>
          <w:trHeight w:val="878"/>
        </w:trPr>
        <w:tc>
          <w:tcPr>
            <w:tcW w:w="13005" w:type="dxa"/>
          </w:tcPr>
          <w:p w:rsidR="00B9570D" w:rsidRPr="00B9570D" w:rsidRDefault="00B9570D" w:rsidP="00B9570D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70D">
              <w:rPr>
                <w:rFonts w:ascii="Times New Roman" w:hAnsi="Times New Roman" w:cs="Times New Roman"/>
                <w:sz w:val="26"/>
                <w:szCs w:val="26"/>
              </w:rPr>
              <w:t>О выплате заработной платы и перечислении членских профсоюзных взносов нанимателем.</w:t>
            </w:r>
          </w:p>
          <w:p w:rsidR="00B9570D" w:rsidRPr="00B9570D" w:rsidRDefault="00B9570D" w:rsidP="00B9570D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70D">
              <w:rPr>
                <w:rFonts w:ascii="Times New Roman" w:hAnsi="Times New Roman" w:cs="Times New Roman"/>
                <w:sz w:val="26"/>
                <w:szCs w:val="26"/>
              </w:rPr>
              <w:t>О проекте коллективного договора (в случае заключения коллективного договора) или о проекте дополнительного соглашения к коллективному договору (в случае внесения изменений в коллективный договор, его продления).</w:t>
            </w:r>
          </w:p>
          <w:p w:rsidR="00B9570D" w:rsidRPr="00B9570D" w:rsidRDefault="00B9570D" w:rsidP="00B9570D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70D">
              <w:rPr>
                <w:rFonts w:ascii="Times New Roman" w:hAnsi="Times New Roman" w:cs="Times New Roman"/>
                <w:sz w:val="26"/>
                <w:szCs w:val="26"/>
              </w:rPr>
              <w:t>Об учете членов профсоюза: о приеме в члены профсоюза; о постановке на профсоюзный учет; о снятии с профсоюзного учета; о сохранении профсоюзного членства и др.</w:t>
            </w:r>
          </w:p>
          <w:p w:rsidR="00B9570D" w:rsidRPr="00B9570D" w:rsidRDefault="00B9570D" w:rsidP="00B9570D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7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рассмотрении представлений (рекомендаций), выданных техническими (главными техническими) инспекторами труда.</w:t>
            </w:r>
          </w:p>
          <w:p w:rsidR="00B9570D" w:rsidRPr="00B9570D" w:rsidRDefault="00B9570D" w:rsidP="00B9570D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70D">
              <w:rPr>
                <w:rFonts w:ascii="Times New Roman" w:hAnsi="Times New Roman" w:cs="Times New Roman"/>
                <w:sz w:val="26"/>
                <w:szCs w:val="26"/>
              </w:rPr>
              <w:t>Об установлении размера и периодичности выплаты вознаграждения за выполнение общественной нагрузки председателю и казначею в соответствии с постановлением Президиума РКП от 10.11.2022 № 209 (в случае изменения и (или) установления новых размеров).</w:t>
            </w:r>
          </w:p>
          <w:p w:rsidR="00B9570D" w:rsidRPr="00B9570D" w:rsidRDefault="00B9570D" w:rsidP="00B9570D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70D">
              <w:rPr>
                <w:rFonts w:ascii="Times New Roman" w:hAnsi="Times New Roman" w:cs="Times New Roman"/>
                <w:sz w:val="26"/>
                <w:szCs w:val="26"/>
              </w:rPr>
              <w:t>О согласовании локальных правовых актов, касающихся трудовых отношений в организации.</w:t>
            </w:r>
          </w:p>
          <w:p w:rsidR="00B9570D" w:rsidRPr="00B9570D" w:rsidRDefault="00B9570D" w:rsidP="00B9570D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70D">
              <w:rPr>
                <w:rFonts w:ascii="Times New Roman" w:hAnsi="Times New Roman" w:cs="Times New Roman"/>
                <w:sz w:val="26"/>
                <w:szCs w:val="26"/>
              </w:rPr>
              <w:t>О проведении мероприятия (участии в мероприятии).</w:t>
            </w:r>
          </w:p>
          <w:p w:rsidR="00B9570D" w:rsidRPr="00B9570D" w:rsidRDefault="00B9570D" w:rsidP="00B9570D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70D">
              <w:rPr>
                <w:rFonts w:ascii="Times New Roman" w:hAnsi="Times New Roman" w:cs="Times New Roman"/>
                <w:sz w:val="26"/>
                <w:szCs w:val="26"/>
              </w:rPr>
              <w:t>О работе комиссий профсоюзного комитета (при их наличии).</w:t>
            </w:r>
          </w:p>
          <w:p w:rsidR="00B9570D" w:rsidRPr="00B9570D" w:rsidRDefault="00B9570D" w:rsidP="00B9570D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70D">
              <w:rPr>
                <w:rFonts w:ascii="Times New Roman" w:hAnsi="Times New Roman" w:cs="Times New Roman"/>
                <w:sz w:val="26"/>
                <w:szCs w:val="26"/>
              </w:rPr>
              <w:t>Об оказании материальной помощи, единовременных выплатах членам профсоюза.</w:t>
            </w:r>
          </w:p>
          <w:p w:rsidR="00B9570D" w:rsidRPr="00B9570D" w:rsidRDefault="00B9570D" w:rsidP="00B9570D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70D">
              <w:rPr>
                <w:rFonts w:ascii="Times New Roman" w:hAnsi="Times New Roman" w:cs="Times New Roman"/>
                <w:sz w:val="26"/>
                <w:szCs w:val="26"/>
              </w:rPr>
              <w:t>О награждении (поощрении) профсоюзного актива.</w:t>
            </w:r>
          </w:p>
          <w:p w:rsidR="00DC257C" w:rsidRPr="006262FF" w:rsidRDefault="00DC257C" w:rsidP="00516800">
            <w:pPr>
              <w:tabs>
                <w:tab w:val="left" w:pos="25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9" w:type="dxa"/>
          </w:tcPr>
          <w:p w:rsidR="006262FF" w:rsidRPr="006262FF" w:rsidRDefault="006262FF" w:rsidP="00626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Январь-декабрь</w:t>
            </w:r>
          </w:p>
        </w:tc>
      </w:tr>
      <w:tr w:rsidR="006262FF" w:rsidRPr="006262FF" w:rsidTr="002908DD">
        <w:tc>
          <w:tcPr>
            <w:tcW w:w="15134" w:type="dxa"/>
            <w:gridSpan w:val="2"/>
          </w:tcPr>
          <w:p w:rsidR="006262FF" w:rsidRPr="006262FF" w:rsidRDefault="006262FF" w:rsidP="006262F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Основные мероприятия, проводимые профсоюзным комитетом:</w:t>
            </w:r>
          </w:p>
        </w:tc>
      </w:tr>
      <w:tr w:rsidR="006262FF" w:rsidRPr="006262FF" w:rsidTr="00FC2878">
        <w:tc>
          <w:tcPr>
            <w:tcW w:w="13005" w:type="dxa"/>
          </w:tcPr>
          <w:p w:rsidR="00B9570D" w:rsidRPr="00B9570D" w:rsidRDefault="00B9570D" w:rsidP="00B957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70D">
              <w:rPr>
                <w:rFonts w:ascii="Times New Roman" w:hAnsi="Times New Roman" w:cs="Times New Roman"/>
                <w:sz w:val="26"/>
                <w:szCs w:val="26"/>
              </w:rPr>
              <w:t>1. Контролировать своевременное перечисление членских профсоюзных взносов на счета областных (Минской городской) организаций профсоюза и первичной профсоюзной организации.</w:t>
            </w:r>
          </w:p>
          <w:p w:rsidR="00B9570D" w:rsidRPr="00B9570D" w:rsidRDefault="00B9570D" w:rsidP="00B957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70D">
              <w:rPr>
                <w:rFonts w:ascii="Times New Roman" w:hAnsi="Times New Roman" w:cs="Times New Roman"/>
                <w:sz w:val="26"/>
                <w:szCs w:val="26"/>
              </w:rPr>
              <w:t>2. Подвести итоги выполнения коллективного договора за 2024 год, за первое полугодие 2025 года на профсоюзном собрании (конференции).</w:t>
            </w:r>
          </w:p>
          <w:p w:rsidR="00B9570D" w:rsidRPr="00B9570D" w:rsidRDefault="00B9570D" w:rsidP="00B957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70D">
              <w:rPr>
                <w:rFonts w:ascii="Times New Roman" w:hAnsi="Times New Roman" w:cs="Times New Roman"/>
                <w:sz w:val="26"/>
                <w:szCs w:val="26"/>
              </w:rPr>
              <w:t xml:space="preserve">3. Обеспечить осуществление общественного </w:t>
            </w:r>
            <w:proofErr w:type="gramStart"/>
            <w:r w:rsidRPr="00B9570D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B9570D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законодательства о труде (не реже 2 раз в месяц) и об охране труда (не реже 1 раза в месяц) председателями (их представителями).</w:t>
            </w:r>
          </w:p>
          <w:p w:rsidR="00B9570D" w:rsidRPr="00B9570D" w:rsidRDefault="00B9570D" w:rsidP="00B957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70D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gramStart"/>
            <w:r w:rsidRPr="00B9570D">
              <w:rPr>
                <w:rFonts w:ascii="Times New Roman" w:hAnsi="Times New Roman" w:cs="Times New Roman"/>
                <w:sz w:val="26"/>
                <w:szCs w:val="26"/>
              </w:rPr>
              <w:t>Участвовать в организации и проведении мероприятий, посвященных 80-летию Победы советского народа в Великой Отечественной войне, Дню защитника Отечества, Дню женщин, профессиональным праздникам, Празднику труда, Дню Победы, Дню Независимости Республики Беларусь, Дню пожилых людей, Дню матери, новогодним праздникам, акции «Профсоюзы – детям» и др.</w:t>
            </w:r>
            <w:proofErr w:type="gramEnd"/>
          </w:p>
          <w:p w:rsidR="00B9570D" w:rsidRPr="00B9570D" w:rsidRDefault="00B9570D" w:rsidP="00B957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70D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proofErr w:type="gramStart"/>
            <w:r w:rsidRPr="00B9570D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мероприятия, посвященные духовно-нравственному, историко-культурному воспитанию молодежи, сохранению и обеспечению преемственности традиционных ценностей белорусского общества (круглые столы, лекции, проекты, конкурсы, акции, выставки, экскурсии и др.).</w:t>
            </w:r>
            <w:proofErr w:type="gramEnd"/>
          </w:p>
          <w:p w:rsidR="00B9570D" w:rsidRPr="00B9570D" w:rsidRDefault="00B9570D" w:rsidP="00B957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70D">
              <w:rPr>
                <w:rFonts w:ascii="Times New Roman" w:hAnsi="Times New Roman" w:cs="Times New Roman"/>
                <w:sz w:val="26"/>
                <w:szCs w:val="26"/>
              </w:rPr>
              <w:t>6. Осуществлять личный прием членов профсоюза.</w:t>
            </w:r>
          </w:p>
          <w:p w:rsidR="00B9570D" w:rsidRPr="00B9570D" w:rsidRDefault="00B9570D" w:rsidP="00B957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70D">
              <w:rPr>
                <w:rFonts w:ascii="Times New Roman" w:hAnsi="Times New Roman" w:cs="Times New Roman"/>
                <w:sz w:val="26"/>
                <w:szCs w:val="26"/>
              </w:rPr>
              <w:t>7. Проводить учебу с профсоюзным активом согласно утвержденному плану.</w:t>
            </w:r>
          </w:p>
          <w:p w:rsidR="00B9570D" w:rsidRPr="00B9570D" w:rsidRDefault="00B9570D" w:rsidP="00B957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70D">
              <w:rPr>
                <w:rFonts w:ascii="Times New Roman" w:hAnsi="Times New Roman" w:cs="Times New Roman"/>
                <w:sz w:val="26"/>
                <w:szCs w:val="26"/>
              </w:rPr>
              <w:t>8. Разработать мероприятия по оздоровлению членов профсоюза и их детей.</w:t>
            </w:r>
          </w:p>
          <w:p w:rsidR="00B9570D" w:rsidRPr="00B9570D" w:rsidRDefault="00B9570D" w:rsidP="00B957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70D">
              <w:rPr>
                <w:rFonts w:ascii="Times New Roman" w:hAnsi="Times New Roman" w:cs="Times New Roman"/>
                <w:sz w:val="26"/>
                <w:szCs w:val="26"/>
              </w:rPr>
              <w:t>9. Организовать чествование юбиляров.</w:t>
            </w:r>
          </w:p>
          <w:p w:rsidR="006262FF" w:rsidRPr="006262FF" w:rsidRDefault="00B9570D" w:rsidP="00B957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70D">
              <w:rPr>
                <w:rFonts w:ascii="Times New Roman" w:hAnsi="Times New Roman" w:cs="Times New Roman"/>
                <w:sz w:val="26"/>
                <w:szCs w:val="26"/>
              </w:rPr>
              <w:t>10. Организовать туристско-экскурсионные мероприятия, в том числе совместно с ТЭУП «</w:t>
            </w:r>
            <w:proofErr w:type="spellStart"/>
            <w:r w:rsidRPr="00B9570D">
              <w:rPr>
                <w:rFonts w:ascii="Times New Roman" w:hAnsi="Times New Roman" w:cs="Times New Roman"/>
                <w:sz w:val="26"/>
                <w:szCs w:val="26"/>
              </w:rPr>
              <w:t>Беларустурист</w:t>
            </w:r>
            <w:proofErr w:type="spellEnd"/>
            <w:r w:rsidRPr="00B9570D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  <w:bookmarkStart w:id="0" w:name="_GoBack"/>
            <w:bookmarkEnd w:id="0"/>
          </w:p>
        </w:tc>
        <w:tc>
          <w:tcPr>
            <w:tcW w:w="2129" w:type="dxa"/>
          </w:tcPr>
          <w:p w:rsidR="006262FF" w:rsidRPr="006262FF" w:rsidRDefault="006262FF" w:rsidP="00626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FF">
              <w:rPr>
                <w:rFonts w:ascii="Times New Roman" w:hAnsi="Times New Roman" w:cs="Times New Roman"/>
                <w:sz w:val="26"/>
                <w:szCs w:val="26"/>
              </w:rPr>
              <w:t>Январь–декабрь</w:t>
            </w:r>
          </w:p>
        </w:tc>
      </w:tr>
    </w:tbl>
    <w:p w:rsidR="006262FF" w:rsidRPr="006262FF" w:rsidRDefault="006262FF" w:rsidP="006262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6262FF" w:rsidRPr="006262FF" w:rsidRDefault="006262FF" w:rsidP="006262FF">
      <w:pPr>
        <w:numPr>
          <w:ilvl w:val="0"/>
          <w:numId w:val="1"/>
        </w:numPr>
        <w:spacing w:before="120"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пунктом 49 Устава </w:t>
      </w:r>
      <w:r w:rsidRPr="006262FF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Белорусского </w:t>
      </w:r>
      <w:r w:rsidRPr="006262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</w:t>
      </w:r>
      <w:r w:rsidRPr="006262FF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рофессионального союза работников местной промышленности и коммунально-бытовых предприятий</w:t>
      </w:r>
      <w:r w:rsidRPr="006262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262FF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6262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профсоюзного комитета проводятся по мере необходимости, но не реже одного раза в месяц».</w:t>
      </w:r>
    </w:p>
    <w:p w:rsidR="006262FF" w:rsidRPr="006262FF" w:rsidRDefault="006262FF" w:rsidP="006262FF">
      <w:pPr>
        <w:numPr>
          <w:ilvl w:val="0"/>
          <w:numId w:val="1"/>
        </w:numPr>
        <w:spacing w:before="120"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четверг месяца является единым днем заседаний профсоюзных комитетов (</w:t>
      </w:r>
      <w:r w:rsidRPr="006262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 необходимости заседания могут проводиться чаще</w:t>
      </w:r>
      <w:r w:rsidRPr="006262F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262FF" w:rsidRPr="006262FF" w:rsidRDefault="006262FF" w:rsidP="006262FF">
      <w:pPr>
        <w:numPr>
          <w:ilvl w:val="0"/>
          <w:numId w:val="1"/>
        </w:num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перечень не является исчерпывающим, он может дополняться другими вопросами, необходимыми </w:t>
      </w:r>
      <w:r w:rsidRPr="0062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рассмотрения на заседаниях профкома.</w:t>
      </w:r>
    </w:p>
    <w:p w:rsidR="006262FF" w:rsidRPr="006262FF" w:rsidRDefault="006262FF" w:rsidP="006262FF">
      <w:pPr>
        <w:numPr>
          <w:ilvl w:val="0"/>
          <w:numId w:val="1"/>
        </w:num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мероприятия, проводимые профсоюзным комитетом, включаются в план работы профкома отдельным разделом.</w:t>
      </w:r>
    </w:p>
    <w:p w:rsidR="006262FF" w:rsidRPr="006262FF" w:rsidRDefault="006262FF" w:rsidP="006262FF">
      <w:pPr>
        <w:numPr>
          <w:ilvl w:val="0"/>
          <w:numId w:val="1"/>
        </w:num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комиссии, которые могут создаваться в первичной профсоюзной организации:</w:t>
      </w:r>
    </w:p>
    <w:p w:rsidR="006262FF" w:rsidRPr="006262FF" w:rsidRDefault="006262FF" w:rsidP="006262F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комиссия по охране труда;</w:t>
      </w:r>
    </w:p>
    <w:p w:rsidR="006262FF" w:rsidRPr="006262FF" w:rsidRDefault="006262FF" w:rsidP="006262F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комиссия по культурно-массовой и физкультурно-оздоровительной работе;</w:t>
      </w:r>
    </w:p>
    <w:p w:rsidR="006262FF" w:rsidRPr="006262FF" w:rsidRDefault="006262FF" w:rsidP="006262F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комиссия по заработной плате и занятости;</w:t>
      </w:r>
    </w:p>
    <w:p w:rsidR="006262FF" w:rsidRPr="006262FF" w:rsidRDefault="006262FF" w:rsidP="006262F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комиссия по защите трудовых и социально-экономических прав членов профсоюза;</w:t>
      </w:r>
    </w:p>
    <w:p w:rsidR="006262FF" w:rsidRPr="006262FF" w:rsidRDefault="006262FF" w:rsidP="006262F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комиссии по организационно-массовой работе</w:t>
      </w:r>
      <w:r w:rsidR="00CD5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2FF" w:rsidRPr="006262FF" w:rsidRDefault="006262FF" w:rsidP="006262F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p w:rsidR="00D613F6" w:rsidRPr="00CD52AA" w:rsidRDefault="00D613F6">
      <w:pPr>
        <w:rPr>
          <w:lang w:val="be-BY"/>
        </w:rPr>
      </w:pPr>
    </w:p>
    <w:sectPr w:rsidR="00D613F6" w:rsidRPr="00CD52AA" w:rsidSect="002908DD">
      <w:headerReference w:type="default" r:id="rId8"/>
      <w:pgSz w:w="16838" w:h="11906" w:orient="landscape"/>
      <w:pgMar w:top="851" w:right="737" w:bottom="851" w:left="1134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54" w:rsidRDefault="00171054">
      <w:pPr>
        <w:spacing w:after="0" w:line="240" w:lineRule="auto"/>
      </w:pPr>
      <w:r>
        <w:separator/>
      </w:r>
    </w:p>
  </w:endnote>
  <w:endnote w:type="continuationSeparator" w:id="0">
    <w:p w:rsidR="00171054" w:rsidRDefault="0017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54" w:rsidRDefault="00171054">
      <w:pPr>
        <w:spacing w:after="0" w:line="240" w:lineRule="auto"/>
      </w:pPr>
      <w:r>
        <w:separator/>
      </w:r>
    </w:p>
  </w:footnote>
  <w:footnote w:type="continuationSeparator" w:id="0">
    <w:p w:rsidR="00171054" w:rsidRDefault="00171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879211"/>
      <w:docPartObj>
        <w:docPartGallery w:val="Page Numbers (Top of Page)"/>
        <w:docPartUnique/>
      </w:docPartObj>
    </w:sdtPr>
    <w:sdtEndPr/>
    <w:sdtContent>
      <w:p w:rsidR="00EA3B74" w:rsidRDefault="00EA3B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70D">
          <w:rPr>
            <w:noProof/>
          </w:rPr>
          <w:t>- 6 -</w:t>
        </w:r>
        <w:r>
          <w:fldChar w:fldCharType="end"/>
        </w:r>
      </w:p>
    </w:sdtContent>
  </w:sdt>
  <w:p w:rsidR="00EA3B74" w:rsidRDefault="00EA3B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C3DC3"/>
    <w:multiLevelType w:val="hybridMultilevel"/>
    <w:tmpl w:val="241CA1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39"/>
    <w:rsid w:val="000A5C39"/>
    <w:rsid w:val="001043BC"/>
    <w:rsid w:val="0012185B"/>
    <w:rsid w:val="00171054"/>
    <w:rsid w:val="002022E0"/>
    <w:rsid w:val="002908DD"/>
    <w:rsid w:val="00314435"/>
    <w:rsid w:val="00513484"/>
    <w:rsid w:val="00516800"/>
    <w:rsid w:val="006262FF"/>
    <w:rsid w:val="00651DD9"/>
    <w:rsid w:val="00673ACD"/>
    <w:rsid w:val="00800D0A"/>
    <w:rsid w:val="00A7300F"/>
    <w:rsid w:val="00AC25ED"/>
    <w:rsid w:val="00AD209A"/>
    <w:rsid w:val="00B9570D"/>
    <w:rsid w:val="00CD52AA"/>
    <w:rsid w:val="00D613F6"/>
    <w:rsid w:val="00DC257C"/>
    <w:rsid w:val="00DD1093"/>
    <w:rsid w:val="00DF1BF3"/>
    <w:rsid w:val="00E3245F"/>
    <w:rsid w:val="00EA3B74"/>
    <w:rsid w:val="00F26E55"/>
    <w:rsid w:val="00FC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262F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62F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262FF"/>
    <w:rPr>
      <w:rFonts w:eastAsia="Times New Roman"/>
      <w:lang w:eastAsia="ru-RU"/>
    </w:rPr>
  </w:style>
  <w:style w:type="table" w:styleId="a3">
    <w:name w:val="Table Grid"/>
    <w:basedOn w:val="a1"/>
    <w:uiPriority w:val="59"/>
    <w:rsid w:val="00626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73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300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957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957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262F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62F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262FF"/>
    <w:rPr>
      <w:rFonts w:eastAsia="Times New Roman"/>
      <w:lang w:eastAsia="ru-RU"/>
    </w:rPr>
  </w:style>
  <w:style w:type="table" w:styleId="a3">
    <w:name w:val="Table Grid"/>
    <w:basedOn w:val="a1"/>
    <w:uiPriority w:val="59"/>
    <w:rsid w:val="00626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73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300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957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957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2024-05-31T13:38:00Z</cp:lastPrinted>
  <dcterms:created xsi:type="dcterms:W3CDTF">2022-12-09T05:28:00Z</dcterms:created>
  <dcterms:modified xsi:type="dcterms:W3CDTF">2025-04-06T20:18:00Z</dcterms:modified>
</cp:coreProperties>
</file>